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480" w:rsidRPr="00E21480" w:rsidRDefault="00E21480" w:rsidP="00345B15">
      <w:pPr>
        <w:pStyle w:val="c7"/>
        <w:spacing w:before="0" w:beforeAutospacing="0" w:after="0" w:afterAutospacing="0"/>
        <w:ind w:firstLine="284"/>
        <w:jc w:val="center"/>
      </w:pPr>
      <w:r w:rsidRPr="00345B15">
        <w:rPr>
          <w:rStyle w:val="c3"/>
          <w:b/>
        </w:rPr>
        <w:t>Тема урока</w:t>
      </w:r>
      <w:r w:rsidR="00345B15" w:rsidRPr="00345B15">
        <w:rPr>
          <w:rStyle w:val="c3"/>
          <w:b/>
        </w:rPr>
        <w:t xml:space="preserve"> 1</w:t>
      </w:r>
      <w:r w:rsidRPr="00345B15">
        <w:rPr>
          <w:rStyle w:val="c3"/>
          <w:b/>
        </w:rPr>
        <w:t>: Знаки препинания при обособленных членах предложения</w:t>
      </w:r>
      <w:r w:rsidRPr="00E21480">
        <w:rPr>
          <w:rStyle w:val="c3"/>
        </w:rPr>
        <w:t>.</w:t>
      </w:r>
    </w:p>
    <w:p w:rsidR="00E21480" w:rsidRPr="00345B15" w:rsidRDefault="00E21480" w:rsidP="00E21480">
      <w:pPr>
        <w:pStyle w:val="c7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3"/>
          <w:sz w:val="20"/>
          <w:szCs w:val="20"/>
        </w:rPr>
        <w:t xml:space="preserve">11 </w:t>
      </w:r>
      <w:r w:rsidR="00345B15" w:rsidRPr="00345B15">
        <w:rPr>
          <w:rStyle w:val="c3"/>
          <w:sz w:val="20"/>
          <w:szCs w:val="20"/>
        </w:rPr>
        <w:t>к</w:t>
      </w:r>
      <w:r w:rsidRPr="00345B15">
        <w:rPr>
          <w:rStyle w:val="c3"/>
          <w:sz w:val="20"/>
          <w:szCs w:val="20"/>
        </w:rPr>
        <w:t>ласс.</w:t>
      </w:r>
    </w:p>
    <w:p w:rsidR="00E21480" w:rsidRPr="00345B15" w:rsidRDefault="00E21480" w:rsidP="00345B15">
      <w:pPr>
        <w:pStyle w:val="c7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3"/>
          <w:sz w:val="20"/>
          <w:szCs w:val="20"/>
        </w:rPr>
        <w:t>Урок изучения нового материал</w:t>
      </w:r>
      <w:r w:rsidR="00345B15" w:rsidRPr="00345B15">
        <w:rPr>
          <w:rStyle w:val="c3"/>
          <w:sz w:val="20"/>
          <w:szCs w:val="20"/>
        </w:rPr>
        <w:t>а, у</w:t>
      </w:r>
      <w:r w:rsidRPr="00345B15">
        <w:rPr>
          <w:rStyle w:val="c3"/>
          <w:sz w:val="20"/>
          <w:szCs w:val="20"/>
        </w:rPr>
        <w:t>ро</w:t>
      </w:r>
      <w:proofErr w:type="gramStart"/>
      <w:r w:rsidRPr="00345B15">
        <w:rPr>
          <w:rStyle w:val="c3"/>
          <w:sz w:val="20"/>
          <w:szCs w:val="20"/>
        </w:rPr>
        <w:t>к</w:t>
      </w:r>
      <w:r w:rsidR="00345B15" w:rsidRPr="00345B15">
        <w:rPr>
          <w:rStyle w:val="c3"/>
          <w:sz w:val="20"/>
          <w:szCs w:val="20"/>
        </w:rPr>
        <w:t>-</w:t>
      </w:r>
      <w:proofErr w:type="gramEnd"/>
      <w:r w:rsidRPr="00345B15">
        <w:rPr>
          <w:rStyle w:val="c3"/>
          <w:sz w:val="20"/>
          <w:szCs w:val="20"/>
        </w:rPr>
        <w:t xml:space="preserve"> исследование.</w:t>
      </w:r>
    </w:p>
    <w:p w:rsidR="00E21480" w:rsidRPr="00345B15" w:rsidRDefault="00E21480" w:rsidP="00E21480">
      <w:pPr>
        <w:pStyle w:val="c7"/>
        <w:spacing w:before="0" w:beforeAutospacing="0" w:after="0" w:afterAutospacing="0"/>
        <w:ind w:firstLine="284"/>
        <w:jc w:val="both"/>
        <w:rPr>
          <w:b/>
          <w:i/>
          <w:sz w:val="20"/>
          <w:szCs w:val="20"/>
        </w:rPr>
      </w:pPr>
      <w:r w:rsidRPr="00345B15">
        <w:rPr>
          <w:rStyle w:val="c3"/>
          <w:b/>
          <w:i/>
          <w:sz w:val="20"/>
          <w:szCs w:val="20"/>
        </w:rPr>
        <w:t>Цели урока:</w:t>
      </w:r>
    </w:p>
    <w:p w:rsidR="00E21480" w:rsidRPr="00345B15" w:rsidRDefault="00E21480" w:rsidP="00E21480">
      <w:pPr>
        <w:pStyle w:val="c7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spellStart"/>
      <w:r w:rsidRPr="00345B15">
        <w:rPr>
          <w:rStyle w:val="c9"/>
          <w:i/>
          <w:iCs/>
          <w:sz w:val="20"/>
          <w:szCs w:val="20"/>
        </w:rPr>
        <w:t>Деятельностная</w:t>
      </w:r>
      <w:proofErr w:type="spellEnd"/>
      <w:r w:rsidRPr="00345B15">
        <w:rPr>
          <w:rStyle w:val="c9"/>
          <w:i/>
          <w:iCs/>
          <w:sz w:val="20"/>
          <w:szCs w:val="20"/>
        </w:rPr>
        <w:t xml:space="preserve"> цель:</w:t>
      </w:r>
      <w:r w:rsidRPr="00345B15">
        <w:rPr>
          <w:rStyle w:val="c9"/>
          <w:sz w:val="20"/>
          <w:szCs w:val="20"/>
        </w:rPr>
        <w:t> изучить понятие «обособленные члены предложения», условие постановки знаков препинания при обособленных членах предложения.</w:t>
      </w:r>
    </w:p>
    <w:p w:rsidR="00E21480" w:rsidRPr="00345B15" w:rsidRDefault="00E21480" w:rsidP="00E21480">
      <w:pPr>
        <w:pStyle w:val="c7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9"/>
          <w:i/>
          <w:iCs/>
          <w:sz w:val="20"/>
          <w:szCs w:val="20"/>
        </w:rPr>
        <w:t>Содержательная цель:</w:t>
      </w:r>
      <w:r w:rsidRPr="00345B15">
        <w:rPr>
          <w:rStyle w:val="c3"/>
          <w:sz w:val="20"/>
          <w:szCs w:val="20"/>
        </w:rPr>
        <w:t> совершенствовать навыки правильной постановки знаков препинания при обособленных членах предложения, формировать умения применять правило в письменной речи.</w:t>
      </w:r>
    </w:p>
    <w:p w:rsidR="00E21480" w:rsidRPr="00345B15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4"/>
          <w:sz w:val="20"/>
          <w:szCs w:val="20"/>
        </w:rPr>
        <w:t>Формируемые УУД:</w:t>
      </w:r>
    </w:p>
    <w:p w:rsidR="00E21480" w:rsidRPr="00345B15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gramStart"/>
      <w:r w:rsidRPr="00345B15">
        <w:rPr>
          <w:rStyle w:val="c4"/>
          <w:i/>
          <w:iCs/>
          <w:sz w:val="20"/>
          <w:szCs w:val="20"/>
        </w:rPr>
        <w:t>Личностные</w:t>
      </w:r>
      <w:proofErr w:type="gramEnd"/>
      <w:r w:rsidRPr="00345B15">
        <w:rPr>
          <w:rStyle w:val="c4"/>
          <w:i/>
          <w:iCs/>
          <w:sz w:val="20"/>
          <w:szCs w:val="20"/>
        </w:rPr>
        <w:t xml:space="preserve"> УУД:</w:t>
      </w:r>
      <w:r w:rsidRPr="00345B15">
        <w:rPr>
          <w:rStyle w:val="c4"/>
          <w:sz w:val="20"/>
          <w:szCs w:val="20"/>
        </w:rPr>
        <w:t xml:space="preserve"> самоопределение, </w:t>
      </w:r>
      <w:proofErr w:type="spellStart"/>
      <w:r w:rsidRPr="00345B15">
        <w:rPr>
          <w:rStyle w:val="c4"/>
          <w:sz w:val="20"/>
          <w:szCs w:val="20"/>
        </w:rPr>
        <w:t>смыслообразование</w:t>
      </w:r>
      <w:proofErr w:type="spellEnd"/>
      <w:r w:rsidRPr="00345B15">
        <w:rPr>
          <w:rStyle w:val="c4"/>
          <w:sz w:val="20"/>
          <w:szCs w:val="20"/>
        </w:rPr>
        <w:t>, нравственно-этическая ориентация.</w:t>
      </w:r>
    </w:p>
    <w:p w:rsidR="00E21480" w:rsidRPr="00345B15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gramStart"/>
      <w:r w:rsidRPr="00345B15">
        <w:rPr>
          <w:rStyle w:val="c4"/>
          <w:i/>
          <w:iCs/>
          <w:sz w:val="20"/>
          <w:szCs w:val="20"/>
        </w:rPr>
        <w:t>Регулятивные</w:t>
      </w:r>
      <w:proofErr w:type="gramEnd"/>
      <w:r w:rsidRPr="00345B15">
        <w:rPr>
          <w:rStyle w:val="c4"/>
          <w:i/>
          <w:iCs/>
          <w:sz w:val="20"/>
          <w:szCs w:val="20"/>
        </w:rPr>
        <w:t xml:space="preserve"> УУД:</w:t>
      </w:r>
      <w:r w:rsidRPr="00345B15">
        <w:rPr>
          <w:rStyle w:val="c4"/>
          <w:sz w:val="20"/>
          <w:szCs w:val="20"/>
        </w:rPr>
        <w:t> </w:t>
      </w:r>
      <w:proofErr w:type="spellStart"/>
      <w:r w:rsidRPr="00345B15">
        <w:rPr>
          <w:rStyle w:val="c4"/>
          <w:sz w:val="20"/>
          <w:szCs w:val="20"/>
        </w:rPr>
        <w:t>целеполагание</w:t>
      </w:r>
      <w:proofErr w:type="spellEnd"/>
      <w:r w:rsidRPr="00345B15">
        <w:rPr>
          <w:rStyle w:val="c4"/>
          <w:sz w:val="20"/>
          <w:szCs w:val="20"/>
        </w:rPr>
        <w:t xml:space="preserve">, планирование, прогнозирование, контроль, коррекция, оценка, </w:t>
      </w:r>
      <w:proofErr w:type="spellStart"/>
      <w:r w:rsidRPr="00345B15">
        <w:rPr>
          <w:rStyle w:val="c4"/>
          <w:sz w:val="20"/>
          <w:szCs w:val="20"/>
        </w:rPr>
        <w:t>саморегуляция</w:t>
      </w:r>
      <w:proofErr w:type="spellEnd"/>
    </w:p>
    <w:p w:rsidR="00E21480" w:rsidRPr="00345B15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4"/>
          <w:i/>
          <w:iCs/>
          <w:sz w:val="20"/>
          <w:szCs w:val="20"/>
        </w:rPr>
        <w:t>Познавательные УУД:</w:t>
      </w:r>
      <w:r w:rsidRPr="00345B15">
        <w:rPr>
          <w:rStyle w:val="c4"/>
          <w:sz w:val="20"/>
          <w:szCs w:val="20"/>
        </w:rPr>
        <w:t> </w:t>
      </w:r>
      <w:proofErr w:type="spellStart"/>
      <w:r w:rsidRPr="00345B15">
        <w:rPr>
          <w:rStyle w:val="c4"/>
          <w:sz w:val="20"/>
          <w:szCs w:val="20"/>
        </w:rPr>
        <w:t>общеучебные</w:t>
      </w:r>
      <w:proofErr w:type="spellEnd"/>
      <w:r w:rsidRPr="00345B15">
        <w:rPr>
          <w:rStyle w:val="c4"/>
          <w:sz w:val="20"/>
          <w:szCs w:val="20"/>
        </w:rPr>
        <w:t>, логические, постановка и решение проблемы</w:t>
      </w:r>
    </w:p>
    <w:p w:rsidR="00E21480" w:rsidRPr="00345B15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45B15">
        <w:rPr>
          <w:rStyle w:val="c4"/>
          <w:i/>
          <w:iCs/>
          <w:sz w:val="20"/>
          <w:szCs w:val="20"/>
        </w:rPr>
        <w:t>Коммуникативные УУД: </w:t>
      </w:r>
      <w:r w:rsidRPr="00345B15">
        <w:rPr>
          <w:rStyle w:val="c3"/>
          <w:sz w:val="20"/>
          <w:szCs w:val="20"/>
        </w:rPr>
        <w:t>планирование учебного сотрудничества, постановка вопросов, разрешение конфликтов, управление поведением партнера, умение с достаточной точностью и полнотой выражать свои мысли в соответствии с задачами и условиями коммуникации.</w:t>
      </w:r>
    </w:p>
    <w:p w:rsidR="00E21480" w:rsidRPr="00E21480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</w:pPr>
      <w:proofErr w:type="spellStart"/>
      <w:r w:rsidRPr="00345B15">
        <w:rPr>
          <w:rStyle w:val="c3"/>
          <w:sz w:val="20"/>
          <w:szCs w:val="20"/>
        </w:rPr>
        <w:t>Межпредметные</w:t>
      </w:r>
      <w:proofErr w:type="spellEnd"/>
      <w:r w:rsidRPr="00345B15">
        <w:rPr>
          <w:rStyle w:val="c3"/>
          <w:sz w:val="20"/>
          <w:szCs w:val="20"/>
        </w:rPr>
        <w:t xml:space="preserve"> и </w:t>
      </w:r>
      <w:proofErr w:type="spellStart"/>
      <w:r w:rsidRPr="00345B15">
        <w:rPr>
          <w:rStyle w:val="c3"/>
          <w:sz w:val="20"/>
          <w:szCs w:val="20"/>
        </w:rPr>
        <w:t>внутрипредметные</w:t>
      </w:r>
      <w:proofErr w:type="spellEnd"/>
      <w:r w:rsidRPr="00345B15">
        <w:rPr>
          <w:rStyle w:val="c3"/>
          <w:sz w:val="20"/>
          <w:szCs w:val="20"/>
        </w:rPr>
        <w:t xml:space="preserve"> связи: </w:t>
      </w:r>
      <w:proofErr w:type="spellStart"/>
      <w:r w:rsidRPr="00345B15">
        <w:rPr>
          <w:rStyle w:val="c3"/>
          <w:sz w:val="20"/>
          <w:szCs w:val="20"/>
        </w:rPr>
        <w:t>внутрипредметная</w:t>
      </w:r>
      <w:proofErr w:type="spellEnd"/>
      <w:r w:rsidRPr="00345B15">
        <w:rPr>
          <w:rStyle w:val="c3"/>
          <w:sz w:val="20"/>
          <w:szCs w:val="20"/>
        </w:rPr>
        <w:t xml:space="preserve"> связь с темами «Обособленные члены предложения», </w:t>
      </w:r>
      <w:proofErr w:type="spellStart"/>
      <w:r w:rsidRPr="00345B15">
        <w:rPr>
          <w:rStyle w:val="c3"/>
          <w:sz w:val="20"/>
          <w:szCs w:val="20"/>
        </w:rPr>
        <w:t>межпредметная</w:t>
      </w:r>
      <w:proofErr w:type="spellEnd"/>
      <w:r w:rsidRPr="00345B15">
        <w:rPr>
          <w:rStyle w:val="c3"/>
          <w:sz w:val="20"/>
          <w:szCs w:val="20"/>
        </w:rPr>
        <w:t xml:space="preserve"> связь с уроком литературы</w:t>
      </w:r>
      <w:r w:rsidRPr="00E21480">
        <w:rPr>
          <w:rStyle w:val="c3"/>
        </w:rPr>
        <w:t>.</w:t>
      </w:r>
    </w:p>
    <w:p w:rsidR="00AB6E52" w:rsidRPr="00345B15" w:rsidRDefault="00E21480" w:rsidP="00345B1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B15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E21480" w:rsidRPr="00345B15" w:rsidRDefault="00E21480" w:rsidP="00345B15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345B15">
        <w:rPr>
          <w:rStyle w:val="c3"/>
          <w:b/>
        </w:rPr>
        <w:t>1.Организационный момент</w:t>
      </w:r>
      <w:r w:rsidR="00345B15" w:rsidRPr="00345B15">
        <w:rPr>
          <w:b/>
        </w:rPr>
        <w:t xml:space="preserve">. </w:t>
      </w:r>
      <w:r w:rsidRPr="00345B15">
        <w:rPr>
          <w:rStyle w:val="c9"/>
          <w:b/>
        </w:rPr>
        <w:t>(1-2 минуты)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Добрый день. А сегодня, действительно, добрый день? Хочу узнать ваше мнение. Продолжите предложения.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Сегодня добрый день, потому что…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Сегодня добрый день, поэтому…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Сегодня добрый день, значит…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Давайте запишем дату нашего доброго дня.</w:t>
      </w:r>
    </w:p>
    <w:p w:rsidR="00E21480" w:rsidRPr="00345B15" w:rsidRDefault="00E21480" w:rsidP="00345B15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345B15">
        <w:rPr>
          <w:rStyle w:val="c3"/>
          <w:b/>
        </w:rPr>
        <w:t>2. Постановка цели и задач урока. Мотивация учебной деятельности обучающихся</w:t>
      </w:r>
      <w:r w:rsidR="00345B15" w:rsidRPr="00345B15">
        <w:rPr>
          <w:b/>
        </w:rPr>
        <w:t xml:space="preserve">. </w:t>
      </w:r>
      <w:r w:rsidRPr="00345B15">
        <w:rPr>
          <w:rStyle w:val="c3"/>
          <w:b/>
        </w:rPr>
        <w:t>(5 минут)</w:t>
      </w:r>
    </w:p>
    <w:p w:rsidR="00E21480" w:rsidRPr="00345B15" w:rsidRDefault="00E21480" w:rsidP="00345B15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345B15">
        <w:rPr>
          <w:rStyle w:val="c3"/>
          <w:b/>
        </w:rPr>
        <w:t>3. Актуализация знаний</w:t>
      </w:r>
      <w:r w:rsidR="00345B15">
        <w:rPr>
          <w:b/>
        </w:rPr>
        <w:t xml:space="preserve">. </w:t>
      </w:r>
      <w:r w:rsidRPr="00E21480">
        <w:rPr>
          <w:rStyle w:val="c9"/>
        </w:rPr>
        <w:t>(5 минут)</w:t>
      </w:r>
    </w:p>
    <w:p w:rsidR="00E21480" w:rsidRPr="00E21480" w:rsidRDefault="00345B15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9"/>
        </w:rPr>
        <w:t xml:space="preserve">- </w:t>
      </w:r>
      <w:r w:rsidR="00E21480" w:rsidRPr="00E21480">
        <w:rPr>
          <w:rStyle w:val="c9"/>
        </w:rPr>
        <w:t>Урок мы начнём с орфоэпической пятиминутки. </w:t>
      </w:r>
      <w:r w:rsidR="00E21480" w:rsidRPr="00E21480">
        <w:rPr>
          <w:rStyle w:val="c4"/>
          <w:i/>
          <w:iCs/>
        </w:rPr>
        <w:t>(На слайде представлен тест, учащимся нужно занести варианты правильных ответов себе в тетрадь, после выполнения теста ученики проверяют тест по эталону, выведенному на слайде, и ставят себе оценки)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1 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МЕстностей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укрАла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лыжнЯ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вклЮчен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2 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ПерезвонИт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взЯла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сОгнутый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призЫв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3 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НарОст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снятА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начАть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кОрмящий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4 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НарвАла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придАное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навЕрх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нанЯвшийся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5 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КвартАл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новостЕй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ненАдолго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бралАсь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6 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СорИт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досУг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жАлюзи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клАла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7 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ОбнялАсь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прирУченный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столЯр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зАняло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8 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СредствА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нажитА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кУхонный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укре</w:t>
      </w:r>
      <w:proofErr w:type="spellEnd"/>
      <w:r w:rsidRPr="00E21480">
        <w:rPr>
          <w:rStyle w:val="c3"/>
        </w:rPr>
        <w:t xml:space="preserve"> </w:t>
      </w:r>
      <w:proofErr w:type="spellStart"/>
      <w:r w:rsidRPr="00E21480">
        <w:rPr>
          <w:rStyle w:val="c3"/>
        </w:rPr>
        <w:t>пИт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4"/>
          <w:b/>
          <w:bCs/>
        </w:rPr>
        <w:t>9 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ДиспансЕр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полИла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нАчатый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чЕрпать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21480">
        <w:rPr>
          <w:rStyle w:val="c34"/>
          <w:b/>
          <w:bCs/>
        </w:rPr>
        <w:t>10 </w:t>
      </w:r>
      <w:r w:rsidRPr="00E21480">
        <w:rPr>
          <w:rStyle w:val="c3"/>
        </w:rPr>
        <w:t xml:space="preserve">1) </w:t>
      </w:r>
      <w:proofErr w:type="spellStart"/>
      <w:r w:rsidRPr="00E21480">
        <w:rPr>
          <w:rStyle w:val="c3"/>
        </w:rPr>
        <w:t>КрасИвее</w:t>
      </w:r>
      <w:proofErr w:type="spellEnd"/>
      <w:r w:rsidRPr="00E21480">
        <w:rPr>
          <w:rStyle w:val="c3"/>
        </w:rPr>
        <w:t xml:space="preserve">; 2) </w:t>
      </w:r>
      <w:proofErr w:type="spellStart"/>
      <w:r w:rsidRPr="00E21480">
        <w:rPr>
          <w:rStyle w:val="c3"/>
        </w:rPr>
        <w:t>опломбИровать</w:t>
      </w:r>
      <w:proofErr w:type="spellEnd"/>
      <w:r w:rsidRPr="00E21480">
        <w:rPr>
          <w:rStyle w:val="c3"/>
        </w:rPr>
        <w:t xml:space="preserve">; 3) </w:t>
      </w:r>
      <w:proofErr w:type="spellStart"/>
      <w:r w:rsidRPr="00E21480">
        <w:rPr>
          <w:rStyle w:val="c3"/>
        </w:rPr>
        <w:t>обеспЕчение</w:t>
      </w:r>
      <w:proofErr w:type="spellEnd"/>
      <w:r w:rsidRPr="00E21480">
        <w:rPr>
          <w:rStyle w:val="c3"/>
        </w:rPr>
        <w:t xml:space="preserve">; 4) </w:t>
      </w:r>
      <w:proofErr w:type="spellStart"/>
      <w:r w:rsidRPr="00E21480">
        <w:rPr>
          <w:rStyle w:val="c3"/>
        </w:rPr>
        <w:t>снялА</w:t>
      </w:r>
      <w:proofErr w:type="spellEnd"/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F15FAE">
        <w:rPr>
          <w:rStyle w:val="c3"/>
          <w:b/>
        </w:rPr>
        <w:t>Ответы на тест</w:t>
      </w:r>
      <w:r w:rsidRPr="00E21480">
        <w:rPr>
          <w:rStyle w:val="c3"/>
        </w:rPr>
        <w:t>:</w:t>
      </w:r>
    </w:p>
    <w:p w:rsidR="00F15FAE" w:rsidRDefault="00F15FAE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  <w:sectPr w:rsidR="00F15FAE" w:rsidSect="00345B15">
          <w:pgSz w:w="11906" w:h="16838"/>
          <w:pgMar w:top="568" w:right="850" w:bottom="426" w:left="851" w:header="708" w:footer="708" w:gutter="0"/>
          <w:cols w:space="708"/>
          <w:docGrid w:linePitch="360"/>
        </w:sect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lastRenderedPageBreak/>
        <w:t>1 - 4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2 - 2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3 - 4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lastRenderedPageBreak/>
        <w:t>4 - 1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5 - 3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6 - 3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lastRenderedPageBreak/>
        <w:t>7 - 2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8 - 1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9 - 2       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lastRenderedPageBreak/>
        <w:t>10 - 2</w:t>
      </w:r>
    </w:p>
    <w:p w:rsidR="00F15FAE" w:rsidRDefault="00F15FAE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sectPr w:rsidR="00F15FAE" w:rsidSect="00F15FAE">
          <w:type w:val="continuous"/>
          <w:pgSz w:w="11906" w:h="16838"/>
          <w:pgMar w:top="568" w:right="850" w:bottom="426" w:left="851" w:header="708" w:footer="708" w:gutter="0"/>
          <w:cols w:num="4" w:space="709"/>
          <w:docGrid w:linePitch="360"/>
        </w:sect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</w:p>
    <w:p w:rsidR="00345B15" w:rsidRPr="00E21480" w:rsidRDefault="00E21480" w:rsidP="00345B15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4"/>
        </w:rPr>
        <w:t>1. Какие члены предложения называются обособленными?</w:t>
      </w:r>
      <w:r w:rsidR="00345B15">
        <w:rPr>
          <w:rStyle w:val="c4"/>
        </w:rPr>
        <w:t xml:space="preserve"> </w:t>
      </w:r>
      <w:r w:rsidR="00345B15" w:rsidRPr="00E21480">
        <w:rPr>
          <w:rStyle w:val="c4"/>
          <w:i/>
          <w:iCs/>
        </w:rPr>
        <w:t>(Члены предложения, выделяемые по смыслу и интонационно, называются обособленными).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</w:p>
    <w:p w:rsidR="00345B15" w:rsidRPr="00E21480" w:rsidRDefault="00E21480" w:rsidP="00345B15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2. Назовите известные вам обособленные члены предложения.</w:t>
      </w:r>
      <w:r w:rsidR="00345B15">
        <w:rPr>
          <w:rStyle w:val="c3"/>
        </w:rPr>
        <w:t xml:space="preserve"> </w:t>
      </w:r>
      <w:r w:rsidR="00345B15" w:rsidRPr="00E21480">
        <w:rPr>
          <w:rStyle w:val="c4"/>
          <w:i/>
          <w:iCs/>
        </w:rPr>
        <w:t>(Обособленные определения, обособленные приложения, обстоятельства, а также к обособленным членам предложения относятся уточняющие члены).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4"/>
        </w:rPr>
        <w:t>3. Какие члены предложения можно отнести к обособленным определениям?</w:t>
      </w:r>
      <w:r w:rsidR="00345B15">
        <w:rPr>
          <w:rStyle w:val="c4"/>
        </w:rPr>
        <w:t xml:space="preserve"> </w:t>
      </w:r>
      <w:r w:rsidR="00345B15" w:rsidRPr="00E21480">
        <w:rPr>
          <w:rStyle w:val="c4"/>
          <w:i/>
          <w:iCs/>
        </w:rPr>
        <w:t>(Причастный оборот, одиночное причастие, прилагательное).</w:t>
      </w:r>
    </w:p>
    <w:p w:rsidR="00345B15" w:rsidRPr="00E21480" w:rsidRDefault="00E21480" w:rsidP="00345B15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4"/>
        </w:rPr>
        <w:t>4. Что относится к обособленным обстоятельствам?</w:t>
      </w:r>
      <w:r w:rsidR="00345B15">
        <w:rPr>
          <w:rStyle w:val="c4"/>
        </w:rPr>
        <w:t xml:space="preserve"> </w:t>
      </w:r>
      <w:r w:rsidR="00345B15" w:rsidRPr="00E21480">
        <w:rPr>
          <w:rStyle w:val="c4"/>
          <w:i/>
          <w:iCs/>
        </w:rPr>
        <w:t>(Деепричастный оборот, одиночные деепричастия; обстоятельства, выраженные существительным)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</w:p>
    <w:p w:rsidR="00E21480" w:rsidRPr="00E21480" w:rsidRDefault="00E21480" w:rsidP="00E21480">
      <w:pPr>
        <w:pStyle w:val="c7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lastRenderedPageBreak/>
        <w:t>Правильно! Теперь вы сами можете сказать, чем мы будем сегодня заниматься. Какая тема урока?</w:t>
      </w:r>
    </w:p>
    <w:p w:rsidR="00E21480" w:rsidRPr="00345B15" w:rsidRDefault="00E21480" w:rsidP="00345B15">
      <w:pPr>
        <w:pStyle w:val="c7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Не просто обособленные члены, а знаки препинания при обособленных членах предложения, запишите, пожалуйста, тему урока в тетрадь.</w:t>
      </w:r>
      <w:r w:rsidR="00345B15">
        <w:rPr>
          <w:rStyle w:val="c3"/>
        </w:rPr>
        <w:t xml:space="preserve"> </w:t>
      </w:r>
      <w:r w:rsidRPr="00345B15">
        <w:rPr>
          <w:rStyle w:val="c3"/>
          <w:b/>
        </w:rPr>
        <w:t>Обособленные члены предложения.</w:t>
      </w:r>
    </w:p>
    <w:p w:rsidR="00345B15" w:rsidRDefault="00345B15" w:rsidP="00345B15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9"/>
          <w:b/>
        </w:rPr>
      </w:pPr>
    </w:p>
    <w:p w:rsidR="00E21480" w:rsidRPr="00345B15" w:rsidRDefault="00E21480" w:rsidP="00345B15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345B15">
        <w:rPr>
          <w:rStyle w:val="c9"/>
          <w:b/>
        </w:rPr>
        <w:t>4.</w:t>
      </w:r>
      <w:r w:rsidRPr="00345B15">
        <w:rPr>
          <w:rStyle w:val="c40"/>
          <w:b/>
        </w:rPr>
        <w:t> </w:t>
      </w:r>
      <w:r w:rsidRPr="00345B15">
        <w:rPr>
          <w:rStyle w:val="c3"/>
          <w:b/>
        </w:rPr>
        <w:t>Изучение нового материала</w:t>
      </w:r>
      <w:r w:rsidR="00345B15" w:rsidRPr="00345B15">
        <w:rPr>
          <w:b/>
        </w:rPr>
        <w:t xml:space="preserve">. </w:t>
      </w:r>
      <w:r w:rsidRPr="00345B15">
        <w:rPr>
          <w:rStyle w:val="c3"/>
          <w:b/>
        </w:rPr>
        <w:t>(15 минут)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Обособленные определения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1. Обособляются любые определения, относящиеся к личным местоимениям. Мы, </w:t>
      </w:r>
      <w:r w:rsidRPr="00E21480">
        <w:rPr>
          <w:rStyle w:val="c8"/>
          <w:b/>
          <w:bCs/>
          <w:i/>
          <w:iCs/>
        </w:rPr>
        <w:t>голодные</w:t>
      </w:r>
      <w:r w:rsidRPr="00E21480">
        <w:rPr>
          <w:rStyle w:val="c9"/>
        </w:rPr>
        <w:t>, жизнь творили. Это нам, </w:t>
      </w:r>
      <w:r w:rsidRPr="00E21480">
        <w:rPr>
          <w:rStyle w:val="c8"/>
          <w:b/>
          <w:bCs/>
          <w:i/>
          <w:iCs/>
        </w:rPr>
        <w:t>крутым и бессонным</w:t>
      </w:r>
      <w:r w:rsidRPr="00E21480">
        <w:rPr>
          <w:rStyle w:val="c9"/>
        </w:rPr>
        <w:t>, миру будущее дарить. </w:t>
      </w:r>
      <w:r w:rsidRPr="00E21480">
        <w:rPr>
          <w:rStyle w:val="c8"/>
          <w:b/>
          <w:bCs/>
          <w:i/>
          <w:iCs/>
        </w:rPr>
        <w:t>Семилетняя</w:t>
      </w:r>
      <w:r w:rsidRPr="00E21480">
        <w:rPr>
          <w:rStyle w:val="c9"/>
        </w:rPr>
        <w:t>, я читала Анне Фёдоровне вслух «Фрегат «Палладу». </w:t>
      </w:r>
      <w:r w:rsidRPr="00E21480">
        <w:rPr>
          <w:rStyle w:val="c8"/>
          <w:b/>
          <w:bCs/>
          <w:i/>
          <w:iCs/>
        </w:rPr>
        <w:t>Худой, высокий, чуть сгорбленный</w:t>
      </w:r>
      <w:r w:rsidRPr="00E21480">
        <w:rPr>
          <w:rStyle w:val="c9"/>
        </w:rPr>
        <w:t>, </w:t>
      </w:r>
      <w:r w:rsidRPr="00E21480">
        <w:rPr>
          <w:rStyle w:val="c34"/>
          <w:b/>
          <w:bCs/>
        </w:rPr>
        <w:t>он</w:t>
      </w:r>
      <w:r w:rsidRPr="00E21480">
        <w:rPr>
          <w:rStyle w:val="c3"/>
        </w:rPr>
        <w:t> чем-то напоминал мне горестный образ Дон-Кихота.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2. Обособляются согласованные распространённые определения, стоящие после определяемого существительного. Наше сердце, </w:t>
      </w:r>
      <w:r w:rsidRPr="00E21480">
        <w:rPr>
          <w:rStyle w:val="c8"/>
          <w:b/>
          <w:bCs/>
          <w:i/>
          <w:iCs/>
        </w:rPr>
        <w:t>полное любовью</w:t>
      </w:r>
      <w:r w:rsidRPr="00E21480">
        <w:rPr>
          <w:rStyle w:val="c9"/>
        </w:rPr>
        <w:t>, мы готовы Родине отдать. Нет слаще покоя, </w:t>
      </w:r>
      <w:r w:rsidRPr="00E21480">
        <w:rPr>
          <w:rStyle w:val="c8"/>
          <w:b/>
          <w:bCs/>
          <w:i/>
          <w:iCs/>
        </w:rPr>
        <w:t>покупаемого трудом</w:t>
      </w:r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3. Могут обособляться однородные определения, стоящие после определяемого существительного. Любимые лица, </w:t>
      </w:r>
      <w:r w:rsidRPr="00E21480">
        <w:rPr>
          <w:rStyle w:val="c8"/>
          <w:b/>
          <w:bCs/>
          <w:i/>
          <w:iCs/>
        </w:rPr>
        <w:t>мёртвые и живые</w:t>
      </w:r>
      <w:r w:rsidRPr="00E21480">
        <w:rPr>
          <w:rStyle w:val="c3"/>
        </w:rPr>
        <w:t>, приходят на память.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4. Могут обособляться распространённые определения, стоящие перед определяемым существительным, если имеют дополнительное обстоятельственное значение. </w:t>
      </w:r>
      <w:proofErr w:type="gramStart"/>
      <w:r w:rsidRPr="00E21480">
        <w:rPr>
          <w:rStyle w:val="c8"/>
          <w:b/>
          <w:bCs/>
          <w:i/>
          <w:iCs/>
        </w:rPr>
        <w:t>Тронутый</w:t>
      </w:r>
      <w:proofErr w:type="gramEnd"/>
      <w:r w:rsidRPr="00E21480">
        <w:rPr>
          <w:rStyle w:val="c8"/>
          <w:b/>
          <w:bCs/>
          <w:i/>
          <w:iCs/>
        </w:rPr>
        <w:t xml:space="preserve"> участием Андрея</w:t>
      </w:r>
      <w:r w:rsidRPr="00E21480">
        <w:rPr>
          <w:rStyle w:val="c9"/>
        </w:rPr>
        <w:t>, </w:t>
      </w:r>
      <w:proofErr w:type="spellStart"/>
      <w:r w:rsidRPr="00E21480">
        <w:rPr>
          <w:rStyle w:val="c9"/>
        </w:rPr>
        <w:t>Рейнгольд</w:t>
      </w:r>
      <w:proofErr w:type="spellEnd"/>
      <w:r w:rsidRPr="00E21480">
        <w:rPr>
          <w:rStyle w:val="c9"/>
        </w:rPr>
        <w:t> робко упомянул про готовую модель автомата. (</w:t>
      </w:r>
      <w:r w:rsidRPr="00E21480">
        <w:rPr>
          <w:rStyle w:val="c5"/>
        </w:rPr>
        <w:t>Обстоятельственное значение причины</w:t>
      </w:r>
      <w:r w:rsidRPr="00E21480">
        <w:rPr>
          <w:rStyle w:val="c3"/>
        </w:rPr>
        <w:t>: потому что был тронут).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5. Могут обособляться определения, оторванные от определяемого слова другими членами предложения. Вода пробегала по целой системе фильтров и, </w:t>
      </w:r>
      <w:r w:rsidRPr="00E21480">
        <w:rPr>
          <w:rStyle w:val="c8"/>
          <w:b/>
          <w:bCs/>
          <w:i/>
          <w:iCs/>
        </w:rPr>
        <w:t>уже очищенная до предела</w:t>
      </w:r>
      <w:r w:rsidRPr="00E21480">
        <w:rPr>
          <w:rStyle w:val="c3"/>
        </w:rPr>
        <w:t>, уносилась по трубам в цех икринок.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Обособленные обстоятельства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1. Обособляются обстоятельства, выраженные одиночными деепричастиями и деепричастными оборотами. Поезд, </w:t>
      </w:r>
      <w:proofErr w:type="gramStart"/>
      <w:r w:rsidRPr="00E21480">
        <w:rPr>
          <w:rStyle w:val="c8"/>
          <w:b/>
          <w:bCs/>
          <w:i/>
          <w:iCs/>
        </w:rPr>
        <w:t>скорость</w:t>
      </w:r>
      <w:proofErr w:type="gramEnd"/>
      <w:r w:rsidRPr="00E21480">
        <w:rPr>
          <w:rStyle w:val="c8"/>
          <w:b/>
          <w:bCs/>
          <w:i/>
          <w:iCs/>
        </w:rPr>
        <w:t xml:space="preserve"> набир</w:t>
      </w:r>
      <w:r w:rsidRPr="00E21480">
        <w:rPr>
          <w:rStyle w:val="c9"/>
        </w:rPr>
        <w:t>ая, бросает дым на грудь земли. </w:t>
      </w:r>
      <w:r w:rsidRPr="00E21480">
        <w:rPr>
          <w:rStyle w:val="c8"/>
          <w:b/>
          <w:bCs/>
          <w:i/>
          <w:iCs/>
        </w:rPr>
        <w:t>Легко ворча</w:t>
      </w:r>
      <w:r w:rsidRPr="00E21480">
        <w:rPr>
          <w:rStyle w:val="c9"/>
        </w:rPr>
        <w:t>, уходит гром. Майскими короткими ночами, </w:t>
      </w:r>
      <w:r w:rsidRPr="00E21480">
        <w:rPr>
          <w:rStyle w:val="c8"/>
          <w:b/>
          <w:bCs/>
          <w:i/>
          <w:iCs/>
        </w:rPr>
        <w:t>отгремев</w:t>
      </w:r>
      <w:r w:rsidRPr="00E21480">
        <w:rPr>
          <w:rStyle w:val="c9"/>
        </w:rPr>
        <w:t>, закончились бои. НО: Скрепя сердце Андрей перебирал кандидатуры. Скрепя сердце – </w:t>
      </w:r>
      <w:r w:rsidRPr="00E21480">
        <w:rPr>
          <w:rStyle w:val="c5"/>
        </w:rPr>
        <w:t>фразеологический оборот</w:t>
      </w:r>
      <w:r w:rsidRPr="00E21480">
        <w:rPr>
          <w:rStyle w:val="c9"/>
        </w:rPr>
        <w:t>. Петя закричал во всё горло, взмахнул руками и очертя голову ринулся вниз. Очертя голову – </w:t>
      </w:r>
      <w:r w:rsidRPr="00E21480">
        <w:rPr>
          <w:rStyle w:val="c5"/>
        </w:rPr>
        <w:t>фразеологический оборот</w:t>
      </w:r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 xml:space="preserve">2. Обособляются обстоятельства, выраженные существительным с </w:t>
      </w:r>
      <w:proofErr w:type="gramStart"/>
      <w:r w:rsidRPr="00E21480">
        <w:rPr>
          <w:rStyle w:val="c9"/>
        </w:rPr>
        <w:t>предлогом</w:t>
      </w:r>
      <w:proofErr w:type="gramEnd"/>
      <w:r w:rsidRPr="00E21480">
        <w:rPr>
          <w:rStyle w:val="c9"/>
        </w:rPr>
        <w:t> </w:t>
      </w:r>
      <w:r w:rsidRPr="00E21480">
        <w:rPr>
          <w:rStyle w:val="c5"/>
        </w:rPr>
        <w:t>несмотря на</w:t>
      </w:r>
      <w:r w:rsidRPr="00E21480">
        <w:rPr>
          <w:rStyle w:val="c9"/>
        </w:rPr>
        <w:t>, с уступительным значением. </w:t>
      </w:r>
      <w:r w:rsidRPr="00E21480">
        <w:rPr>
          <w:rStyle w:val="c8"/>
          <w:b/>
          <w:bCs/>
          <w:i/>
          <w:iCs/>
        </w:rPr>
        <w:t>Несмотря на усталость</w:t>
      </w:r>
      <w:r w:rsidRPr="00E21480">
        <w:rPr>
          <w:rStyle w:val="c9"/>
        </w:rPr>
        <w:t>, Анатолий был радостно возбуждён. Старушка, </w:t>
      </w:r>
      <w:r w:rsidRPr="00E21480">
        <w:rPr>
          <w:rStyle w:val="c8"/>
          <w:b/>
          <w:bCs/>
          <w:i/>
          <w:iCs/>
        </w:rPr>
        <w:t>несмотря на полное отсутствие у меня каких бы то ни было вещей</w:t>
      </w:r>
      <w:r w:rsidRPr="00E21480">
        <w:rPr>
          <w:rStyle w:val="c9"/>
        </w:rPr>
        <w:t>, охотно сдала мне комнату. Я живу огромной радостью побед, </w:t>
      </w:r>
      <w:r w:rsidRPr="00E21480">
        <w:rPr>
          <w:rStyle w:val="c8"/>
          <w:b/>
          <w:bCs/>
          <w:i/>
          <w:iCs/>
        </w:rPr>
        <w:t>несмотря на свои страдания</w:t>
      </w:r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Обособленные приложения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1. Обособляются приложения, относящиеся к личным местоимениям. Мы, </w:t>
      </w:r>
      <w:r w:rsidRPr="00E21480">
        <w:rPr>
          <w:rStyle w:val="c8"/>
          <w:b/>
          <w:bCs/>
          <w:i/>
          <w:iCs/>
        </w:rPr>
        <w:t>дети</w:t>
      </w:r>
      <w:r w:rsidRPr="00E21480">
        <w:rPr>
          <w:rStyle w:val="c9"/>
        </w:rPr>
        <w:t>, в городе бывали редко. Куда они торопятся, </w:t>
      </w:r>
      <w:r w:rsidRPr="00E21480">
        <w:rPr>
          <w:rStyle w:val="c8"/>
          <w:b/>
          <w:bCs/>
          <w:i/>
          <w:iCs/>
        </w:rPr>
        <w:t>эти старинные часы</w:t>
      </w:r>
      <w:r w:rsidRPr="00E21480">
        <w:rPr>
          <w:rStyle w:val="c9"/>
        </w:rPr>
        <w:t>! </w:t>
      </w:r>
      <w:r w:rsidRPr="00E21480">
        <w:rPr>
          <w:rStyle w:val="c8"/>
          <w:b/>
          <w:bCs/>
          <w:i/>
          <w:iCs/>
        </w:rPr>
        <w:t>Сыновья трудового народа</w:t>
      </w:r>
      <w:r w:rsidRPr="00E21480">
        <w:rPr>
          <w:rStyle w:val="c9"/>
        </w:rPr>
        <w:t>, мы</w:t>
      </w:r>
      <w:r w:rsidRPr="00E21480">
        <w:rPr>
          <w:rStyle w:val="c3"/>
        </w:rPr>
        <w:t> народу себя отдаём.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2. Обособляется распространённое приложение, относящееся к нарицательному существительному. Горец, </w:t>
      </w:r>
      <w:r w:rsidRPr="00E21480">
        <w:rPr>
          <w:rStyle w:val="c8"/>
          <w:b/>
          <w:bCs/>
          <w:i/>
          <w:iCs/>
        </w:rPr>
        <w:t>труженик старый</w:t>
      </w:r>
      <w:r w:rsidRPr="00E21480">
        <w:rPr>
          <w:rStyle w:val="c9"/>
        </w:rPr>
        <w:t>, покачал головой. </w:t>
      </w:r>
      <w:r w:rsidRPr="00E21480">
        <w:rPr>
          <w:rStyle w:val="c8"/>
          <w:b/>
          <w:bCs/>
          <w:i/>
          <w:iCs/>
        </w:rPr>
        <w:t>Страшного века свидетель безгласный</w:t>
      </w:r>
      <w:r w:rsidRPr="00E21480">
        <w:rPr>
          <w:rStyle w:val="c9"/>
        </w:rPr>
        <w:t>, вымерший город</w:t>
      </w:r>
      <w:r w:rsidRPr="00E21480">
        <w:rPr>
          <w:rStyle w:val="c3"/>
        </w:rPr>
        <w:t> открыл перед нами красные камни, как рваное мясо, дымные стены с пустыми глазами.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3. Обособляются распространённые приложения, стоящие после определяемого собственного существительного. Отец Куприна, </w:t>
      </w:r>
      <w:r w:rsidRPr="00E21480">
        <w:rPr>
          <w:rStyle w:val="c8"/>
          <w:b/>
          <w:bCs/>
          <w:i/>
          <w:iCs/>
        </w:rPr>
        <w:t>обнищавший дворянин</w:t>
      </w:r>
      <w:r w:rsidRPr="00E21480">
        <w:rPr>
          <w:rStyle w:val="c3"/>
        </w:rPr>
        <w:t>, был мелким уездным письмоводителем.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4. Однословные приложения присоединяются к нарицательному существительному с помощью дефиса. Ухаживала за мной одна девушка-</w:t>
      </w:r>
      <w:r w:rsidRPr="00E21480">
        <w:rPr>
          <w:rStyle w:val="c8"/>
          <w:b/>
          <w:bCs/>
          <w:i/>
          <w:iCs/>
        </w:rPr>
        <w:t>полька</w:t>
      </w:r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5. В конце простого предложения приложения могут обособляться с помощью тире. Я не слишком люблю это дерево – </w:t>
      </w:r>
      <w:r w:rsidRPr="00E21480">
        <w:rPr>
          <w:rStyle w:val="c8"/>
          <w:b/>
          <w:bCs/>
          <w:i/>
          <w:iCs/>
        </w:rPr>
        <w:t>осину</w:t>
      </w:r>
      <w:r w:rsidRPr="00E21480">
        <w:rPr>
          <w:rStyle w:val="c3"/>
        </w:rPr>
        <w:t>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Обособленные дополнения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proofErr w:type="gramStart"/>
      <w:r w:rsidRPr="00E21480">
        <w:rPr>
          <w:rStyle w:val="c9"/>
        </w:rPr>
        <w:t>Могут обособляться имена существительные с предлогами </w:t>
      </w:r>
      <w:r w:rsidRPr="00E21480">
        <w:rPr>
          <w:rStyle w:val="c5"/>
        </w:rPr>
        <w:t>кроме, вместо, помимо, за исключением, исключая</w:t>
      </w:r>
      <w:r w:rsidRPr="00E21480">
        <w:rPr>
          <w:rStyle w:val="c9"/>
        </w:rPr>
        <w:t>, </w:t>
      </w:r>
      <w:r w:rsidRPr="00E21480">
        <w:rPr>
          <w:rStyle w:val="c5"/>
        </w:rPr>
        <w:t>сверх</w:t>
      </w:r>
      <w:r w:rsidRPr="00E21480">
        <w:rPr>
          <w:rStyle w:val="c9"/>
        </w:rPr>
        <w:t> со значением включения, исключения, замещения.</w:t>
      </w:r>
      <w:proofErr w:type="gramEnd"/>
      <w:r w:rsidRPr="00E21480">
        <w:rPr>
          <w:rStyle w:val="c9"/>
        </w:rPr>
        <w:t xml:space="preserve"> При обыске на квартире у него, </w:t>
      </w:r>
      <w:r w:rsidRPr="00E21480">
        <w:rPr>
          <w:rStyle w:val="c8"/>
          <w:b/>
          <w:bCs/>
          <w:i/>
          <w:iCs/>
        </w:rPr>
        <w:t>кроме маузера</w:t>
      </w:r>
      <w:r w:rsidRPr="00E21480">
        <w:rPr>
          <w:rStyle w:val="c9"/>
        </w:rPr>
        <w:t>, ничего компрометирующего не оказалось. Гость, </w:t>
      </w:r>
      <w:r w:rsidRPr="00E21480">
        <w:rPr>
          <w:rStyle w:val="c8"/>
          <w:b/>
          <w:bCs/>
          <w:i/>
          <w:iCs/>
        </w:rPr>
        <w:t>сверх ожидания</w:t>
      </w:r>
      <w:r w:rsidRPr="00E21480">
        <w:rPr>
          <w:rStyle w:val="c9"/>
        </w:rPr>
        <w:t>, вышел и вскоре же вернулся с женщиной. У многих из нас, </w:t>
      </w:r>
      <w:r w:rsidRPr="00E21480">
        <w:rPr>
          <w:rStyle w:val="c8"/>
          <w:b/>
          <w:bCs/>
          <w:i/>
          <w:iCs/>
        </w:rPr>
        <w:t>помимо книжных шкафов</w:t>
      </w:r>
      <w:r w:rsidRPr="00E21480">
        <w:rPr>
          <w:rStyle w:val="c3"/>
        </w:rPr>
        <w:t>, есть ещё заветная полка.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Обособленные уточняющие, пояснительные и присоединительные члены предложения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lastRenderedPageBreak/>
        <w:t>1. Обособляются уточняющие обстоятельства (чаще всего – места и времени). В день начала войны, </w:t>
      </w:r>
      <w:r w:rsidRPr="00E21480">
        <w:rPr>
          <w:rStyle w:val="c8"/>
          <w:b/>
          <w:bCs/>
          <w:i/>
          <w:iCs/>
        </w:rPr>
        <w:t>22 июня 1941 года</w:t>
      </w:r>
      <w:r w:rsidRPr="00E21480">
        <w:rPr>
          <w:rStyle w:val="c9"/>
        </w:rPr>
        <w:t>, я окончил роман «Хмурое утро». Там, </w:t>
      </w:r>
      <w:r w:rsidRPr="00E21480">
        <w:rPr>
          <w:rStyle w:val="c8"/>
          <w:b/>
          <w:bCs/>
          <w:i/>
          <w:iCs/>
        </w:rPr>
        <w:t>на шахте угольной</w:t>
      </w:r>
      <w:r w:rsidRPr="00E21480">
        <w:rPr>
          <w:rStyle w:val="c3"/>
        </w:rPr>
        <w:t>, паренька приметили.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2. Обособляются пояснительные приложения, начинающиеся со слов или, то есть, как. Клюква, </w:t>
      </w:r>
      <w:r w:rsidRPr="00E21480">
        <w:rPr>
          <w:rStyle w:val="c8"/>
          <w:b/>
          <w:bCs/>
          <w:i/>
          <w:iCs/>
        </w:rPr>
        <w:t xml:space="preserve">или </w:t>
      </w:r>
      <w:proofErr w:type="spellStart"/>
      <w:r w:rsidRPr="00E21480">
        <w:rPr>
          <w:rStyle w:val="c8"/>
          <w:b/>
          <w:bCs/>
          <w:i/>
          <w:iCs/>
        </w:rPr>
        <w:t>журавина</w:t>
      </w:r>
      <w:proofErr w:type="spellEnd"/>
      <w:r w:rsidRPr="00E21480">
        <w:rPr>
          <w:rStyle w:val="c9"/>
        </w:rPr>
        <w:t>, растёт на болотах вплоть до полярного круга. Левин, </w:t>
      </w:r>
      <w:r w:rsidRPr="00E21480">
        <w:rPr>
          <w:rStyle w:val="c8"/>
          <w:b/>
          <w:bCs/>
          <w:i/>
          <w:iCs/>
        </w:rPr>
        <w:t>как гостеприимный хозяин</w:t>
      </w:r>
      <w:r w:rsidRPr="00E21480">
        <w:rPr>
          <w:rStyle w:val="c3"/>
        </w:rPr>
        <w:t>, остался у экипажей.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3. Обособляются присоединительные слова, содержащие дополнительные замечания и разъяснения, чаще всего присоединяемые с помощью слов </w:t>
      </w:r>
      <w:r w:rsidRPr="00E21480">
        <w:rPr>
          <w:rStyle w:val="c5"/>
        </w:rPr>
        <w:t>даже, в особенности, например, в частности, в том числе</w:t>
      </w:r>
      <w:r w:rsidRPr="00E21480">
        <w:rPr>
          <w:rStyle w:val="c9"/>
        </w:rPr>
        <w:t> и др. Некоторые казаки, </w:t>
      </w:r>
      <w:r w:rsidRPr="00E21480">
        <w:rPr>
          <w:rStyle w:val="c8"/>
          <w:b/>
          <w:bCs/>
          <w:i/>
          <w:iCs/>
        </w:rPr>
        <w:t xml:space="preserve">и </w:t>
      </w:r>
      <w:proofErr w:type="spellStart"/>
      <w:r w:rsidRPr="00E21480">
        <w:rPr>
          <w:rStyle w:val="c8"/>
          <w:b/>
          <w:bCs/>
          <w:i/>
          <w:iCs/>
        </w:rPr>
        <w:t>Лукашка</w:t>
      </w:r>
      <w:proofErr w:type="spellEnd"/>
      <w:r w:rsidRPr="00E21480">
        <w:rPr>
          <w:rStyle w:val="c8"/>
          <w:b/>
          <w:bCs/>
          <w:i/>
          <w:iCs/>
        </w:rPr>
        <w:t xml:space="preserve"> в том числе</w:t>
      </w:r>
      <w:r w:rsidRPr="00E21480">
        <w:rPr>
          <w:rStyle w:val="c3"/>
        </w:rPr>
        <w:t>, встали и вытянулись.</w:t>
      </w:r>
    </w:p>
    <w:p w:rsidR="00E21480" w:rsidRPr="00E21480" w:rsidRDefault="00E21480" w:rsidP="00E2148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1480" w:rsidRPr="00345B15" w:rsidRDefault="00E21480" w:rsidP="00345B15">
      <w:pPr>
        <w:pStyle w:val="c35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345B15">
        <w:rPr>
          <w:rStyle w:val="c3"/>
          <w:b/>
        </w:rPr>
        <w:t>4. Закрепление изученного материала</w:t>
      </w:r>
      <w:r w:rsidR="00345B15" w:rsidRPr="00345B15">
        <w:rPr>
          <w:rStyle w:val="c3"/>
          <w:b/>
        </w:rPr>
        <w:t xml:space="preserve">. </w:t>
      </w:r>
      <w:r w:rsidRPr="00345B15">
        <w:rPr>
          <w:rStyle w:val="c9"/>
          <w:b/>
        </w:rPr>
        <w:t>(15 минут)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Выполним первое упражнение, выходя по одному по цепочке к доске. Расставьте недостающие знаки препинания, объясните их постановку и запишите нужное предложение.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1.Среди предложений 14–18 найдите предложение с обособленным обстоятельством.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(14)Но он даже не оглянулся. (</w:t>
      </w:r>
      <w:r w:rsidRPr="00345B15">
        <w:rPr>
          <w:rStyle w:val="c3"/>
          <w:u w:val="single"/>
        </w:rPr>
        <w:t>15)Я видел, что он узнал меня, но не хотел узнавать человека, которого считал лучшим другом, который предал его, бросив на произвол судьбы.</w:t>
      </w:r>
      <w:r w:rsidRPr="00E21480">
        <w:rPr>
          <w:rStyle w:val="c3"/>
        </w:rPr>
        <w:t xml:space="preserve"> (16)Эта встреча была неприятна ему…</w:t>
      </w:r>
    </w:p>
    <w:p w:rsid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21480">
        <w:rPr>
          <w:rStyle w:val="c3"/>
        </w:rPr>
        <w:t>(17)Мне было стыдно. (18)Весь следующий день я думал о Шарике, пытался убедить себя, что не очень виноват в случившемся: куда я мог его тогда взять, ведь я сам не знал, куда мне приткнуться. </w:t>
      </w:r>
    </w:p>
    <w:p w:rsidR="00345B15" w:rsidRPr="00E21480" w:rsidRDefault="00345B15" w:rsidP="00345B15">
      <w:pPr>
        <w:pStyle w:val="c0"/>
        <w:shd w:val="clear" w:color="auto" w:fill="FFFFFF"/>
        <w:spacing w:before="0" w:beforeAutospacing="0" w:after="0" w:afterAutospacing="0"/>
        <w:jc w:val="both"/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2.Среди предложений 17–20 найдите предложение с необособленным распространённым согласованным определением.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(17)Тогда женщина опустилась на корточки и погладила её по голове, протянула ей булочку, и собака начала есть, то и </w:t>
      </w:r>
      <w:proofErr w:type="gramStart"/>
      <w:r w:rsidRPr="00E21480">
        <w:rPr>
          <w:rStyle w:val="c3"/>
        </w:rPr>
        <w:t>дело</w:t>
      </w:r>
      <w:proofErr w:type="gramEnd"/>
      <w:r w:rsidRPr="00E21480">
        <w:rPr>
          <w:rStyle w:val="c3"/>
        </w:rPr>
        <w:t xml:space="preserve"> поглядывая на женщину: она боялась, что та уйдёт. </w:t>
      </w:r>
      <w:r w:rsidRPr="00345B15">
        <w:rPr>
          <w:rStyle w:val="c3"/>
          <w:u w:val="single"/>
        </w:rPr>
        <w:t xml:space="preserve">(18)Женщина всё гладила собаку и что-то тихо и печально говорила так же печально вздрагивающей животине. </w:t>
      </w:r>
      <w:r w:rsidRPr="00E21480">
        <w:rPr>
          <w:rStyle w:val="c3"/>
        </w:rPr>
        <w:t>(19)Потом достала из сумки ливерный пирожок, положила его перед собакой и быстро, не оглядываясь, пошла.</w:t>
      </w:r>
    </w:p>
    <w:p w:rsid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21480">
        <w:rPr>
          <w:rStyle w:val="c3"/>
        </w:rPr>
        <w:t>(20)Собака, оставив недоеденный пирожок, побежала за женщиной, заскулила, та растерянно остановилась.</w:t>
      </w:r>
    </w:p>
    <w:p w:rsidR="00345B15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345B15" w:rsidRPr="00E21480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3.Среди предложений 3–6 найдите предложение с обособленным распространённым согласованным определением.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(3)Мальчишки торопливо наклонялись к земле, лепили снежки и швыряли в стену нового дома: там, по шероховатой бетонной стене, карабкалась белка.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proofErr w:type="gramStart"/>
      <w:r w:rsidRPr="00E21480">
        <w:rPr>
          <w:rStyle w:val="c3"/>
        </w:rPr>
        <w:t xml:space="preserve">(4)Мальчишки веселились, пуляли в стену снежками, а белка перебиралась смелыми короткими рывками всё выше и выше, к самой крыше, цепляясь неизвестно за что. </w:t>
      </w:r>
      <w:r w:rsidRPr="00345B15">
        <w:rPr>
          <w:rStyle w:val="c3"/>
          <w:u w:val="single"/>
        </w:rPr>
        <w:t>(5)Тайга была рядом, белки забегали в посёлок нередко, но по деревьям они легко удирали назад, а этой не повезло, она, наверное, перебегала по земле, когда её заметили, метнулась к дому и теперь карабкалась по стене</w:t>
      </w:r>
      <w:proofErr w:type="gramEnd"/>
      <w:r w:rsidRPr="00345B15">
        <w:rPr>
          <w:rStyle w:val="c3"/>
          <w:u w:val="single"/>
        </w:rPr>
        <w:t>, беззащитная перед ударами снежков.</w:t>
      </w:r>
      <w:r w:rsidRPr="00E21480">
        <w:rPr>
          <w:rStyle w:val="c3"/>
        </w:rPr>
        <w:t>(6)Снежные снаряды, словно пушечные ядра, с глухим фырканьем разрывались рядом с белкой, она вздрагивала всем маленьким телом, пушистый хвост прижимала к стене, как бы помогая себе даже им.</w:t>
      </w:r>
    </w:p>
    <w:p w:rsidR="00345B15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4.Среди предложений 16–24 найдите предложение с обособленным приложением.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 </w:t>
      </w:r>
      <w:proofErr w:type="gramStart"/>
      <w:r w:rsidRPr="00E21480">
        <w:rPr>
          <w:rStyle w:val="c3"/>
        </w:rPr>
        <w:t>(16)Вот и нынче урок был «Морские кишечнополостные». (17)В учебнике даны полипы, коралловые рифы и медузы. (18)А Наталья ещё и про иглокожих доложила. (19)И не просто словечками закидала, взяла мел да и нарисовала всё на доске.(20)Конечно, «пятёрка»!</w:t>
      </w:r>
      <w:proofErr w:type="gramEnd"/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(21)Учительница Клара Ниловна говорит:</w:t>
      </w:r>
    </w:p>
    <w:p w:rsidR="00E21480" w:rsidRPr="00345B15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  <w:r w:rsidRPr="00E21480">
        <w:rPr>
          <w:rStyle w:val="c3"/>
        </w:rPr>
        <w:t xml:space="preserve">– (22)Вижу, понравился вам ответ вашего товарища. (23)Но кто же вам мешает так учиться? </w:t>
      </w:r>
      <w:r w:rsidRPr="00345B15">
        <w:rPr>
          <w:rStyle w:val="c3"/>
          <w:u w:val="single"/>
        </w:rPr>
        <w:t xml:space="preserve">(24)Почему </w:t>
      </w:r>
      <w:proofErr w:type="spellStart"/>
      <w:r w:rsidRPr="00345B15">
        <w:rPr>
          <w:rStyle w:val="c3"/>
          <w:u w:val="single"/>
        </w:rPr>
        <w:t>Лоскутиковой</w:t>
      </w:r>
      <w:proofErr w:type="spellEnd"/>
      <w:r w:rsidRPr="00345B15">
        <w:rPr>
          <w:rStyle w:val="c3"/>
          <w:u w:val="single"/>
        </w:rPr>
        <w:t xml:space="preserve"> интересна жизнь моря, а вам, людям, родившимся на море, до этой жизни словно бы и дела нет?</w:t>
      </w:r>
    </w:p>
    <w:p w:rsidR="00345B15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5. Среди предложений 14–20 найдите предложение с обособленными обстоятельствами.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proofErr w:type="gramStart"/>
      <w:r w:rsidRPr="00E21480">
        <w:rPr>
          <w:rStyle w:val="c3"/>
        </w:rPr>
        <w:t xml:space="preserve">(14)Когда я добежал до него, Уродливый был сильно покусан. </w:t>
      </w:r>
      <w:r w:rsidRPr="00345B15">
        <w:rPr>
          <w:rStyle w:val="c3"/>
          <w:u w:val="single"/>
        </w:rPr>
        <w:t>(15)Он лежал, свернувшись в клубок, смежив единственный глаз, и след от слезы пересекал его нос.</w:t>
      </w:r>
      <w:r w:rsidRPr="00E21480">
        <w:rPr>
          <w:rStyle w:val="c3"/>
        </w:rPr>
        <w:t xml:space="preserve"> (16)Но что удивительно: пока я нёс его домой, он хрипел, задыхался, но пытался лизнуть меня своим мягким шершавым языком. (17)Я нёс его домой и больше всего боялся навредить ему ещё больше. (18</w:t>
      </w:r>
      <w:proofErr w:type="gramEnd"/>
      <w:r w:rsidRPr="00E21480">
        <w:rPr>
          <w:rStyle w:val="c3"/>
        </w:rPr>
        <w:t xml:space="preserve">)А он тем </w:t>
      </w:r>
      <w:r w:rsidRPr="00E21480">
        <w:rPr>
          <w:rStyle w:val="c3"/>
        </w:rPr>
        <w:lastRenderedPageBreak/>
        <w:t>временем пытался лизнуть моё ухо. (19)Я прижал его к себе. (20)Он коснулся головой ладони моей руки, его золотой глаз повернулся в мою сторону, и я услышал мурлыкание. </w:t>
      </w:r>
    </w:p>
    <w:p w:rsidR="00345B15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6.Среди предложений 1–5 найдите предложения, осложнённые обособленным согласованным распространённым определением. </w:t>
      </w:r>
    </w:p>
    <w:p w:rsid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345B15">
        <w:rPr>
          <w:rStyle w:val="c3"/>
          <w:u w:val="single"/>
        </w:rPr>
        <w:t xml:space="preserve">(1)Туман ещё не рассеялся; в нём гасли очертания огромного корабля, медленно повёртывающегося к устью реки. </w:t>
      </w:r>
      <w:r w:rsidRPr="00E21480">
        <w:rPr>
          <w:rStyle w:val="c3"/>
        </w:rPr>
        <w:t xml:space="preserve">(2)Его свёрнутые паруса ожили, свисая фестонами, расправляясь и покрывая мачты бессильными щитами огромных складок; слышались голоса и шаги. (3)Береговой ветер, пробуя дуть, лениво теребил паруса. </w:t>
      </w:r>
      <w:r w:rsidRPr="00345B15">
        <w:rPr>
          <w:rStyle w:val="c3"/>
          <w:u w:val="single"/>
        </w:rPr>
        <w:t>(4)Наконец, тепло солнца произвело нужный эффект; воздушный напор усилился, легко рассеял туман и вылился по реям в алые формы, полные роз.</w:t>
      </w:r>
      <w:r w:rsidRPr="00E21480">
        <w:rPr>
          <w:rStyle w:val="c3"/>
        </w:rPr>
        <w:t xml:space="preserve"> (5)Розовые тени скользили по белизне мачт и снастей, всё было белым, кроме раскинутых, плавно двинутых парусов цвета глубокой радости.</w:t>
      </w:r>
    </w:p>
    <w:p w:rsidR="00345B15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345B15" w:rsidRPr="00E21480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7.Среди предложений 29–38 найдите предложение, осложнённое обособленным обстоятельством.</w:t>
      </w:r>
    </w:p>
    <w:p w:rsidR="00E21480" w:rsidRPr="00E21480" w:rsidRDefault="00345B15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 </w:t>
      </w:r>
      <w:r w:rsidR="00E21480" w:rsidRPr="00E21480">
        <w:rPr>
          <w:rStyle w:val="c3"/>
        </w:rPr>
        <w:t>(29)Долго шли братья по родной земле. (30)И остановились они однажды у развилки трёх дорог.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– (31)Не случаен этот знак свыше, – молвил Старший. – (32)Раз Мечта </w:t>
      </w:r>
      <w:r w:rsidRPr="00E21480">
        <w:br/>
      </w:r>
      <w:r w:rsidRPr="00E21480">
        <w:rPr>
          <w:rStyle w:val="c3"/>
        </w:rPr>
        <w:t xml:space="preserve">у каждого из нас своя, стало быть, суждено нам каждому своей дорогой идти. (33)Смеркается, однако. (34)Заночуем здесь, а до утра и подумаем, кому какой дорогой отправляться. </w:t>
      </w:r>
      <w:r w:rsidRPr="006C2E34">
        <w:rPr>
          <w:rStyle w:val="c3"/>
          <w:u w:val="single"/>
        </w:rPr>
        <w:t xml:space="preserve">(35)Проснувшись, братья долго </w:t>
      </w:r>
      <w:proofErr w:type="gramStart"/>
      <w:r w:rsidRPr="006C2E34">
        <w:rPr>
          <w:rStyle w:val="c3"/>
          <w:u w:val="single"/>
        </w:rPr>
        <w:t>молча</w:t>
      </w:r>
      <w:proofErr w:type="gramEnd"/>
      <w:r w:rsidRPr="006C2E34">
        <w:rPr>
          <w:rStyle w:val="c3"/>
          <w:u w:val="single"/>
        </w:rPr>
        <w:t xml:space="preserve"> сидели </w:t>
      </w:r>
      <w:r w:rsidRPr="006C2E34">
        <w:rPr>
          <w:u w:val="single"/>
        </w:rPr>
        <w:br/>
      </w:r>
      <w:r w:rsidRPr="006C2E34">
        <w:rPr>
          <w:rStyle w:val="c3"/>
          <w:u w:val="single"/>
        </w:rPr>
        <w:t>у догоревшего костра.</w:t>
      </w:r>
      <w:r w:rsidRPr="00E21480">
        <w:rPr>
          <w:rStyle w:val="c3"/>
        </w:rPr>
        <w:t xml:space="preserve"> (36)Каждый думал о своём, но все думали об одном </w:t>
      </w:r>
      <w:r w:rsidRPr="00E21480">
        <w:br/>
      </w:r>
      <w:r w:rsidRPr="00E21480">
        <w:rPr>
          <w:rStyle w:val="c3"/>
        </w:rPr>
        <w:t xml:space="preserve">и том </w:t>
      </w:r>
      <w:proofErr w:type="gramStart"/>
      <w:r w:rsidRPr="00E21480">
        <w:rPr>
          <w:rStyle w:val="c3"/>
        </w:rPr>
        <w:t>же</w:t>
      </w:r>
      <w:proofErr w:type="gramEnd"/>
      <w:r w:rsidRPr="00E21480">
        <w:rPr>
          <w:rStyle w:val="c3"/>
        </w:rPr>
        <w:t>. (37)Сомнения терзали их души. (38)Обнялись братья на прощание и пошли каждый своим путём.</w:t>
      </w:r>
    </w:p>
    <w:p w:rsidR="006C2E34" w:rsidRDefault="006C2E34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8. Среди предложений 20–29 найдите предложения с обособленным согласованным определением.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proofErr w:type="gramStart"/>
      <w:r w:rsidRPr="00E21480">
        <w:rPr>
          <w:rStyle w:val="c3"/>
        </w:rPr>
        <w:t xml:space="preserve">(20)Они быстро помирились, и как-то так вышло, что сразу же после этого съели это мороженое, разделив пополам. (21)Потом она вышла замуж и уехала. (22)«Я не могу взять тебя с собой, – сказала она. – (23)Ты понимаешь? (24)Я очень хотела бы, но не могу». (25)При ней он не мог заплакать. </w:t>
      </w:r>
      <w:r w:rsidRPr="006C2E34">
        <w:rPr>
          <w:rStyle w:val="c3"/>
          <w:u w:val="single"/>
        </w:rPr>
        <w:t>(26)Чёрный от внезапно свалившегося на него</w:t>
      </w:r>
      <w:proofErr w:type="gramEnd"/>
      <w:r w:rsidRPr="006C2E34">
        <w:rPr>
          <w:rStyle w:val="c3"/>
          <w:u w:val="single"/>
        </w:rPr>
        <w:t xml:space="preserve"> </w:t>
      </w:r>
      <w:proofErr w:type="gramStart"/>
      <w:r w:rsidRPr="006C2E34">
        <w:rPr>
          <w:rStyle w:val="c3"/>
          <w:u w:val="single"/>
        </w:rPr>
        <w:t>горя, он ушёл, решив больше не приходить никогда, но через три дня явился снова в надежде, что весь этот ужас про её отъезд – неправда.</w:t>
      </w:r>
      <w:r w:rsidRPr="00E21480">
        <w:rPr>
          <w:rStyle w:val="c3"/>
        </w:rPr>
        <w:t xml:space="preserve"> (27)Чужая тётка в тёплом ватнике чистила клетки и покрикивала на медвежат. (28)Маша никогда ни на кого не кричала. </w:t>
      </w:r>
      <w:r w:rsidRPr="006C2E34">
        <w:rPr>
          <w:rStyle w:val="c3"/>
          <w:u w:val="single"/>
        </w:rPr>
        <w:t>(29)Выросшие за лето медвежата играли на камнях и даже не заметили Тимофея, прижавшегося к сетке</w:t>
      </w:r>
      <w:r w:rsidRPr="00E21480">
        <w:rPr>
          <w:rStyle w:val="c3"/>
        </w:rPr>
        <w:t>.</w:t>
      </w:r>
      <w:proofErr w:type="gramEnd"/>
    </w:p>
    <w:p w:rsidR="006C2E34" w:rsidRDefault="006C2E34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9.Среди предложений 34–37 найдите предложение с обособленным приложением.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(34)В соседнем доме, на первом этаже, болел парнишка – он был прикован к постели. </w:t>
      </w:r>
      <w:r w:rsidRPr="006C2E34">
        <w:rPr>
          <w:rStyle w:val="c3"/>
          <w:u w:val="single"/>
        </w:rPr>
        <w:t>(35)Это у него была такса – чёрная головешка на четырёх ножках.</w:t>
      </w:r>
      <w:r w:rsidRPr="00E21480">
        <w:rPr>
          <w:rStyle w:val="c3"/>
        </w:rPr>
        <w:t xml:space="preserve"> (</w:t>
      </w:r>
      <w:proofErr w:type="gramStart"/>
      <w:r w:rsidRPr="00E21480">
        <w:rPr>
          <w:rStyle w:val="c3"/>
        </w:rPr>
        <w:t>36)Ж</w:t>
      </w:r>
      <w:proofErr w:type="gramEnd"/>
      <w:r w:rsidRPr="00E21480">
        <w:rPr>
          <w:rStyle w:val="c3"/>
        </w:rPr>
        <w:t xml:space="preserve">енечка стояла под окном и слышала разговор </w:t>
      </w:r>
      <w:proofErr w:type="spellStart"/>
      <w:r w:rsidRPr="00E21480">
        <w:rPr>
          <w:rStyle w:val="c3"/>
        </w:rPr>
        <w:t>Косты</w:t>
      </w:r>
      <w:proofErr w:type="spellEnd"/>
      <w:r w:rsidRPr="00E21480">
        <w:rPr>
          <w:rStyle w:val="c3"/>
        </w:rPr>
        <w:t xml:space="preserve"> и больного мальчика.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– (37)Она тебя ждёт, – говорил больной.</w:t>
      </w:r>
    </w:p>
    <w:p w:rsidR="006C2E34" w:rsidRDefault="006C2E34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10.Среди предложений 49–52 найдите предложение с обособленными приложениями. 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(49)Да! (50)Это была её родина, её горы, песни рожков, шум её моря! </w:t>
      </w:r>
      <w:r w:rsidRPr="006C2E34">
        <w:rPr>
          <w:rStyle w:val="c3"/>
          <w:u w:val="single"/>
        </w:rPr>
        <w:t>(51)Так значит, тот седой человек, что помог ей донести до дому корзину, был Эдвард Григ, истинный волшебник и великий музыкант!</w:t>
      </w:r>
      <w:r w:rsidRPr="00E21480">
        <w:rPr>
          <w:rStyle w:val="c3"/>
        </w:rPr>
        <w:t xml:space="preserve"> (52)Так вот какой подарок он обещал сделать ей через десять лет!</w:t>
      </w:r>
    </w:p>
    <w:p w:rsidR="006C2E34" w:rsidRDefault="006C2E34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b/>
          <w:bCs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1"/>
          <w:b/>
          <w:bCs/>
        </w:rPr>
        <w:t>11.Среди предложений 25–31 найдите предложение с обособленным согласованным нераспространённым определением.</w:t>
      </w:r>
    </w:p>
    <w:p w:rsidR="00E21480" w:rsidRPr="006C2E34" w:rsidRDefault="00E21480" w:rsidP="006C2E34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  <w:u w:val="single"/>
        </w:rPr>
      </w:pPr>
      <w:proofErr w:type="gramStart"/>
      <w:r w:rsidRPr="00E21480">
        <w:rPr>
          <w:rStyle w:val="c3"/>
        </w:rPr>
        <w:t>(25)И тут все пошли по своим делам, и мы пошли. (26)Мы молчали. (27)А я думал, как это красиво, когда весна на дворе, все нарядные, весёлые, а в синее-синее небо улетает от нас прекрасный шарик. (28)И ещё я думал, как жалко, что я не могу, не умею это рассказать Алёнке. (29)А если бы смог, всё равно</w:t>
      </w:r>
      <w:proofErr w:type="gramEnd"/>
      <w:r w:rsidRPr="00E21480">
        <w:rPr>
          <w:rStyle w:val="c3"/>
        </w:rPr>
        <w:t xml:space="preserve"> Алёнка бы не поняла, она ведь маленькая. (</w:t>
      </w:r>
      <w:r w:rsidRPr="006C2E34">
        <w:rPr>
          <w:rStyle w:val="c3"/>
          <w:u w:val="single"/>
        </w:rPr>
        <w:t>30)Вот она идёт рядом,</w:t>
      </w:r>
      <w:r w:rsidR="006C2E34">
        <w:rPr>
          <w:u w:val="single"/>
        </w:rPr>
        <w:t xml:space="preserve"> </w:t>
      </w:r>
      <w:r w:rsidRPr="006C2E34">
        <w:rPr>
          <w:rStyle w:val="c3"/>
          <w:u w:val="single"/>
        </w:rPr>
        <w:t>притихшая, и слёзы еще не просохли на щеках.</w:t>
      </w:r>
      <w:r w:rsidRPr="00E21480">
        <w:rPr>
          <w:rStyle w:val="c3"/>
        </w:rPr>
        <w:t xml:space="preserve"> (31)Ей, наверно, жаль свой шарик.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</w:p>
    <w:p w:rsidR="00E21480" w:rsidRPr="00E21480" w:rsidRDefault="00E21480" w:rsidP="00511BD7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</w:rPr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8"/>
          <w:b/>
          <w:bCs/>
          <w:i/>
          <w:iCs/>
        </w:rPr>
        <w:lastRenderedPageBreak/>
        <w:t>Выполните тест: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8"/>
          <w:b/>
          <w:bCs/>
          <w:i/>
          <w:iCs/>
        </w:rPr>
        <w:t>1. Какое утверждение является неверным?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Обособленными называются члены предложения, выделяемые по смыслу и интонационно.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Обособленные определения могут быть выражены деепричастным оборотом.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3) Обособленные обстоятельства могут быть выражены существительными с </w:t>
      </w:r>
      <w:proofErr w:type="gramStart"/>
      <w:r w:rsidRPr="00E21480">
        <w:rPr>
          <w:rStyle w:val="c3"/>
        </w:rPr>
        <w:t>предлогами</w:t>
      </w:r>
      <w:proofErr w:type="gramEnd"/>
      <w:r w:rsidRPr="00E21480">
        <w:rPr>
          <w:rStyle w:val="c3"/>
        </w:rPr>
        <w:t xml:space="preserve"> несмотря на, вопреки, благодаря.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4) Обособленные дополнения могут быть выражены существительными с предлогами </w:t>
      </w:r>
      <w:proofErr w:type="gramStart"/>
      <w:r w:rsidRPr="00E21480">
        <w:rPr>
          <w:rStyle w:val="c3"/>
        </w:rPr>
        <w:t>кроме</w:t>
      </w:r>
      <w:proofErr w:type="gramEnd"/>
      <w:r w:rsidRPr="00E21480">
        <w:rPr>
          <w:rStyle w:val="c3"/>
        </w:rPr>
        <w:t>, помимо, сверх.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2. Одно из утверждений неверно. Найдите его.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Обособленными членами называются члены предложения, выделяемые по смыслу и интонацией.</w:t>
      </w:r>
      <w:r w:rsidRPr="00E21480">
        <w:br/>
      </w:r>
      <w:r w:rsidRPr="00E21480">
        <w:rPr>
          <w:rStyle w:val="c3"/>
        </w:rPr>
        <w:t>2) Обособленным членом может быть любой член предложения.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Обособленным членом может быть любой второстепенный член предложения.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Обособляются определения, приложения, дополнения, обстоятельства.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3. С чем нельзя согласиться?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Не обособляются и не отделяются на письме запятыми одиночные согласованные определения, если они относятся к личному местоимению.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Обособляются и отделяются на письме запятыми распространенные согласованные определения, если они относятся к личному местоимению.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Не обособляются и не отделяются на письме запятыми два или несколько одиночных согласованных определения, если они стоят после определяемого существительного.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Обособляются и отделяются на письме запятыми распространенные согласованные определения, если они стоят после определяемого существительного.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4. С чем можно согласиться?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Одиночные и распространенные согласованные определения, стоящие перед определяемым словом, обособляются только тогда, когда имеют добавочное обстоятельственное значение причины, уступки, условия, времени.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Несогласованные определения, относящиеся к личному местоимению, не обособляются.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Приложение не обособляется, если относится к личному местоимению.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Приложение обособляется, если оно распространено, относится к имени собственному и стоит после определяемого слова.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5. Какая характеристика соответствует предложению?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Над горной пустыней, окружавшей меня, сиял легкий лазурный купол.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предложении есть обособленное определение, выраженное деепричастным оборотом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 предложении есть обособленное обстоятельство, выраженное деепричастным оборотом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в предложении есть обособленное определение, выраженное причастным оборотом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в предложении есть обособленное обстоятельство, выраженное причастным оборотом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6. Какая характеристика соответствует предложению?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Там и тут на широкой полосе реки криво торчат сосновые стволы и ветви, обозначая дороги, полыньи и трещины во льду.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предложении есть обособленное определение, выраженное деепричастным оборотом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 предложении есть обособленное обстоятельство, выраженное деепричастным оборотом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в предложении есть обособленное определение, выраженное причастным оборотом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в предложении есть обособленное обстоятельство, выраженное причастным оборотом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7. Какая характеристика соответствует предложению?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Вдруг она побежала мимо меня, напевая что-то другое, и, прищелкивая пальцами, вбежала к старухе.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предложении есть два обособленных определения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 предложении есть два обособленных обстоятельства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в предложении есть обособленное определение и обособленное обстоятельство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в предложении есть обособленное обстоятельство и обособленное дополнение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lastRenderedPageBreak/>
        <w:br/>
      </w:r>
      <w:r w:rsidRPr="00E21480">
        <w:rPr>
          <w:rStyle w:val="c8"/>
          <w:b/>
          <w:bCs/>
          <w:i/>
          <w:iCs/>
        </w:rPr>
        <w:t>8. Какая характеристика соответствует предложению?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Я испытал чувство радости, острой и яркой, и, бросившись на траву, заплакал от счастья.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предложении есть два обособленных определения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 предложении есть два обособленных обстоятельства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в предложении есть обособленное определение и обособленное обстоятельство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в предложении есть обособленное обстоятельство и обособленное дополнение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9. Какая характеристика соответствует предложению?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Несмотря на холодный, пронзительный ветер, все моряки, за исключением кока, стояли на палубе и смотрели вдаль.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предложении есть два обособленных определения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 предложении есть два обособленных обстоятельства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в предложении есть обособленное определение и обособленное обстоятельство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в предложении есть обособленное обстоятельство и обособленное дополнение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10. В каком предложении есть обособленное приложение?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Стройная и гибкая, она легким и пружинистым шагом шла через площадь.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Но пень, черный и большой, еще сохраняет тепло.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Элегантный офицер, в фуражке с золотыми дубовыми листьями, кричал в рупор что-то капитану.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На маяке жил только сторож, старый глухой швед, бывший шкипер.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11. В каком предложении есть обособленное приложение?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В 1886 году от Антона Павловича я получил его книжку «Пестрые рассказы».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2) Вам, как близкому родственнику, нельзя будет выступить в суде свидетелем.</w:t>
      </w:r>
    </w:p>
    <w:p w:rsidR="00511BD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Петр Петрович, как же долго мы с вами не виделись!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Путешественника, впервые отправляющегося в центральные районы Тянь-Шаня, изумляют прекрасные дороги, проложенные в горах.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12. В каком предложении есть уточняющие члены?</w:t>
      </w:r>
    </w:p>
    <w:p w:rsidR="0049224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1) Она говорила скучновато или устало, очень медленно и внятно.</w:t>
      </w:r>
    </w:p>
    <w:p w:rsidR="0049224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 xml:space="preserve">2) </w:t>
      </w:r>
      <w:proofErr w:type="gramStart"/>
      <w:r w:rsidRPr="00E21480">
        <w:rPr>
          <w:rStyle w:val="c3"/>
        </w:rPr>
        <w:t>Шагах</w:t>
      </w:r>
      <w:proofErr w:type="gramEnd"/>
      <w:r w:rsidRPr="00E21480">
        <w:rPr>
          <w:rStyle w:val="c3"/>
        </w:rPr>
        <w:t xml:space="preserve"> в десяти от входа в туннель, у самого шоссе, стоял одинокий домик.</w:t>
      </w:r>
    </w:p>
    <w:p w:rsidR="00492247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3) Мы приближались к старинному русскому городу — Рязани.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4) Горный поток, стремительный и бурный, то подмывает дорогу, то теряется в глубоком каменном русле.</w:t>
      </w:r>
    </w:p>
    <w:p w:rsidR="00E21480" w:rsidRPr="00E21480" w:rsidRDefault="00E21480" w:rsidP="00E21480">
      <w:pPr>
        <w:pStyle w:val="c15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br/>
      </w:r>
      <w:r w:rsidRPr="00E21480">
        <w:rPr>
          <w:rStyle w:val="c8"/>
          <w:b/>
          <w:bCs/>
          <w:i/>
          <w:iCs/>
        </w:rPr>
        <w:t>13. В каком предложении есть уточняющие члены?</w:t>
      </w:r>
    </w:p>
    <w:p w:rsidR="00492247" w:rsidRDefault="00E21480" w:rsidP="00E21480">
      <w:pPr>
        <w:pStyle w:val="c42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1) И, утомленный своим счастьем, он тотчас же уснул.</w:t>
      </w:r>
    </w:p>
    <w:p w:rsidR="00492247" w:rsidRDefault="00E21480" w:rsidP="00E21480">
      <w:pPr>
        <w:pStyle w:val="c42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2) Вместо голых утесов, я увидел около себя зеленые горы и плодоносные деревья.</w:t>
      </w:r>
    </w:p>
    <w:p w:rsidR="00492247" w:rsidRDefault="00E21480" w:rsidP="00E21480">
      <w:pPr>
        <w:pStyle w:val="c42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3) Мы гуляли по приморскому парку довольно долго, до самого вечера.</w:t>
      </w:r>
    </w:p>
    <w:p w:rsidR="00E21480" w:rsidRPr="00E21480" w:rsidRDefault="00E21480" w:rsidP="00E21480">
      <w:pPr>
        <w:pStyle w:val="c42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>4) Валерию, как уроженцу юга, трудно было привыкнуть к суровому климату Арктики.</w:t>
      </w:r>
    </w:p>
    <w:p w:rsidR="00E21480" w:rsidRPr="00E21480" w:rsidRDefault="00E21480" w:rsidP="00E2148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15FAE" w:rsidRDefault="00F15FAE" w:rsidP="00E21480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F15FAE" w:rsidSect="00F15FAE">
          <w:type w:val="continuous"/>
          <w:pgSz w:w="11906" w:h="16838"/>
          <w:pgMar w:top="568" w:right="850" w:bottom="426" w:left="851" w:header="708" w:footer="708" w:gutter="0"/>
          <w:cols w:space="708"/>
          <w:docGrid w:linePitch="360"/>
        </w:sectPr>
      </w:pPr>
    </w:p>
    <w:p w:rsidR="00492247" w:rsidRPr="00492247" w:rsidRDefault="00E21480" w:rsidP="00E21480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2148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- 2)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2. - 2)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3. - 1), 3)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4. - 1), 4)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5. - 3)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6. - 2)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7. - 2)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8. - 3)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9. - 4)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10. - 4)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11. - 2)</w:t>
      </w:r>
    </w:p>
    <w:p w:rsidR="00492247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t>12. - 2)</w:t>
      </w:r>
    </w:p>
    <w:p w:rsidR="00F15FAE" w:rsidRDefault="00F15FAE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F15FAE" w:rsidSect="00F15FAE">
          <w:type w:val="continuous"/>
          <w:pgSz w:w="11906" w:h="16838"/>
          <w:pgMar w:top="568" w:right="850" w:bottom="426" w:left="851" w:header="708" w:footer="708" w:gutter="0"/>
          <w:cols w:num="4" w:space="709"/>
          <w:docGrid w:linePitch="360"/>
        </w:sectPr>
      </w:pPr>
    </w:p>
    <w:p w:rsidR="00E21480" w:rsidRPr="00492247" w:rsidRDefault="00E21480" w:rsidP="004922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224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13. - 3)</w:t>
      </w:r>
    </w:p>
    <w:p w:rsidR="00E21480" w:rsidRPr="00E21480" w:rsidRDefault="00E21480" w:rsidP="00E2148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1480" w:rsidRPr="00F15FAE" w:rsidRDefault="00E21480" w:rsidP="00F15FAE">
      <w:pPr>
        <w:pStyle w:val="c35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F15FAE">
        <w:rPr>
          <w:rStyle w:val="c3"/>
          <w:b/>
        </w:rPr>
        <w:t>4.Подведение итогов урока,</w:t>
      </w:r>
      <w:r w:rsidR="00F15FAE">
        <w:rPr>
          <w:b/>
        </w:rPr>
        <w:t xml:space="preserve"> </w:t>
      </w:r>
      <w:r w:rsidR="00F15FAE">
        <w:rPr>
          <w:rStyle w:val="c3"/>
          <w:b/>
        </w:rPr>
        <w:t xml:space="preserve">рефлексия. </w:t>
      </w:r>
      <w:r w:rsidRPr="00F15FAE">
        <w:rPr>
          <w:rStyle w:val="c9"/>
          <w:b/>
        </w:rPr>
        <w:t>(3 минут)</w:t>
      </w:r>
    </w:p>
    <w:p w:rsidR="00E21480" w:rsidRPr="00E21480" w:rsidRDefault="00E21480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</w:rPr>
        <w:t>Ребята, приведите пример предложения с обособленным определением, обстоятельством, приложением, дополнением, уточняющим, пояснительным или присоединительным членом предложения.</w:t>
      </w:r>
    </w:p>
    <w:p w:rsidR="00E21480" w:rsidRPr="00E21480" w:rsidRDefault="00F15FAE" w:rsidP="00E21480">
      <w:pPr>
        <w:pStyle w:val="c0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3"/>
        </w:rPr>
        <w:t>К</w:t>
      </w:r>
      <w:r w:rsidR="00E21480" w:rsidRPr="00E21480">
        <w:rPr>
          <w:rStyle w:val="c3"/>
        </w:rPr>
        <w:t>ак вы сами оцениваете, насколько хорошо усвоена вами наша новая тема? Как вы думаете, эта тема важна для вас в дальнейшем? Как вы оцениваете свою работу на уроке?</w:t>
      </w:r>
    </w:p>
    <w:p w:rsidR="00F15FAE" w:rsidRDefault="00F15FAE" w:rsidP="00E21480">
      <w:pPr>
        <w:pStyle w:val="c24"/>
        <w:shd w:val="clear" w:color="auto" w:fill="FFFFFF"/>
        <w:spacing w:before="0" w:beforeAutospacing="0" w:after="0" w:afterAutospacing="0"/>
        <w:ind w:firstLine="284"/>
        <w:jc w:val="both"/>
        <w:rPr>
          <w:rStyle w:val="c10"/>
        </w:rPr>
      </w:pPr>
      <w:r>
        <w:rPr>
          <w:rStyle w:val="c9"/>
          <w:b/>
        </w:rPr>
        <w:t>5. Д</w:t>
      </w:r>
      <w:r w:rsidR="00E21480" w:rsidRPr="00F15FAE">
        <w:rPr>
          <w:rStyle w:val="c9"/>
          <w:b/>
        </w:rPr>
        <w:t>омашнее задание</w:t>
      </w:r>
      <w:r w:rsidR="00E21480" w:rsidRPr="00E21480">
        <w:rPr>
          <w:rStyle w:val="c9"/>
        </w:rPr>
        <w:t>: подберите из произведений художественной литературы по 2—3 примера на основные правила пунктуации при обособленных членах предложения;</w:t>
      </w:r>
      <w:r w:rsidR="00E21480" w:rsidRPr="00E21480">
        <w:rPr>
          <w:rStyle w:val="c10"/>
        </w:rPr>
        <w:t> </w:t>
      </w:r>
    </w:p>
    <w:p w:rsidR="00E21480" w:rsidRPr="00E21480" w:rsidRDefault="00E21480" w:rsidP="00E21480">
      <w:pPr>
        <w:pStyle w:val="c24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</w:rPr>
        <w:t xml:space="preserve">решить тренировочный вариант ЕГЭ по русскому языку на сайте </w:t>
      </w:r>
      <w:hyperlink r:id="rId5" w:history="1">
        <w:r w:rsidR="00F15FAE" w:rsidRPr="005A6B1D">
          <w:rPr>
            <w:rStyle w:val="a4"/>
          </w:rPr>
          <w:t>https://rus-ege.sdamgia.ru/</w:t>
        </w:r>
      </w:hyperlink>
      <w:r w:rsidR="00F15FAE" w:rsidRPr="00F15FAE">
        <w:rPr>
          <w:rStyle w:val="c9"/>
          <w:color w:val="4F81BD" w:themeColor="accent1"/>
        </w:rPr>
        <w:t xml:space="preserve"> </w:t>
      </w:r>
      <w:r w:rsidRPr="00E21480">
        <w:rPr>
          <w:rStyle w:val="c9"/>
        </w:rPr>
        <w:t>.</w:t>
      </w:r>
    </w:p>
    <w:p w:rsidR="00E21480" w:rsidRPr="00E21480" w:rsidRDefault="00E21480" w:rsidP="00F15FAE">
      <w:pPr>
        <w:pStyle w:val="c16"/>
        <w:spacing w:before="0" w:beforeAutospacing="0" w:after="0" w:afterAutospacing="0"/>
        <w:jc w:val="center"/>
      </w:pPr>
      <w:r w:rsidRPr="00F15FAE">
        <w:rPr>
          <w:b/>
        </w:rPr>
        <w:lastRenderedPageBreak/>
        <w:t>Тема урока 2: ЗНАКИ ПРЕПИНАНИЯ ПРИ ОБОСОБЛЕННЫХ ЧЛЕНАХ ПРЕДЛОЖЕНИЯ</w:t>
      </w:r>
      <w:r w:rsidRPr="00E21480">
        <w:t>.</w:t>
      </w:r>
    </w:p>
    <w:p w:rsidR="00E21480" w:rsidRPr="00F15FAE" w:rsidRDefault="00E21480" w:rsidP="00F15FAE">
      <w:pPr>
        <w:pStyle w:val="c16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5FAE">
        <w:rPr>
          <w:sz w:val="20"/>
          <w:szCs w:val="20"/>
        </w:rPr>
        <w:t>Урок контроля знаний, умений и навыков.</w:t>
      </w:r>
    </w:p>
    <w:p w:rsidR="00E21480" w:rsidRPr="00F15FAE" w:rsidRDefault="00E21480" w:rsidP="00E21480">
      <w:pPr>
        <w:pStyle w:val="c16"/>
        <w:spacing w:before="0" w:beforeAutospacing="0" w:after="0" w:afterAutospacing="0"/>
        <w:ind w:firstLine="284"/>
        <w:jc w:val="both"/>
        <w:rPr>
          <w:b/>
          <w:i/>
          <w:sz w:val="20"/>
          <w:szCs w:val="20"/>
        </w:rPr>
      </w:pPr>
      <w:r w:rsidRPr="00F15FAE">
        <w:rPr>
          <w:b/>
          <w:i/>
          <w:sz w:val="20"/>
          <w:szCs w:val="20"/>
        </w:rPr>
        <w:t>Цели урока:</w:t>
      </w:r>
    </w:p>
    <w:p w:rsidR="00E21480" w:rsidRPr="00F15FAE" w:rsidRDefault="00E21480" w:rsidP="00E21480">
      <w:pPr>
        <w:pStyle w:val="c23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spellStart"/>
      <w:r w:rsidRPr="00F15FAE">
        <w:rPr>
          <w:rStyle w:val="c9"/>
          <w:i/>
          <w:iCs/>
          <w:sz w:val="20"/>
          <w:szCs w:val="20"/>
        </w:rPr>
        <w:t>Деятельностная</w:t>
      </w:r>
      <w:proofErr w:type="spellEnd"/>
      <w:r w:rsidRPr="00F15FAE">
        <w:rPr>
          <w:rStyle w:val="c9"/>
          <w:i/>
          <w:iCs/>
          <w:sz w:val="20"/>
          <w:szCs w:val="20"/>
        </w:rPr>
        <w:t xml:space="preserve"> цель:</w:t>
      </w:r>
      <w:r w:rsidRPr="00F15FAE">
        <w:rPr>
          <w:sz w:val="20"/>
          <w:szCs w:val="20"/>
        </w:rPr>
        <w:t> проверить, как усвоена тема «знаки препинания при обособленных членах предложения».</w:t>
      </w:r>
    </w:p>
    <w:p w:rsidR="00E21480" w:rsidRPr="00F15FAE" w:rsidRDefault="00E21480" w:rsidP="00E21480">
      <w:pPr>
        <w:pStyle w:val="c29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5FAE">
        <w:rPr>
          <w:rStyle w:val="c9"/>
          <w:i/>
          <w:iCs/>
          <w:sz w:val="20"/>
          <w:szCs w:val="20"/>
        </w:rPr>
        <w:t>Содержательная цель:</w:t>
      </w:r>
      <w:r w:rsidRPr="00F15FAE">
        <w:rPr>
          <w:sz w:val="20"/>
          <w:szCs w:val="20"/>
        </w:rPr>
        <w:t> определить уровень овладения знаниями, умениями и навыками.</w:t>
      </w:r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5FAE">
        <w:rPr>
          <w:rStyle w:val="c6"/>
          <w:sz w:val="20"/>
          <w:szCs w:val="20"/>
        </w:rPr>
        <w:t>Формируемые УУД:</w:t>
      </w:r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gramStart"/>
      <w:r w:rsidRPr="00F15FAE">
        <w:rPr>
          <w:rStyle w:val="c9"/>
          <w:i/>
          <w:iCs/>
          <w:sz w:val="20"/>
          <w:szCs w:val="20"/>
        </w:rPr>
        <w:t>Личностные</w:t>
      </w:r>
      <w:proofErr w:type="gramEnd"/>
      <w:r w:rsidRPr="00F15FAE">
        <w:rPr>
          <w:rStyle w:val="c9"/>
          <w:i/>
          <w:iCs/>
          <w:sz w:val="20"/>
          <w:szCs w:val="20"/>
        </w:rPr>
        <w:t xml:space="preserve"> УУД:</w:t>
      </w:r>
      <w:r w:rsidRPr="00F15FAE">
        <w:rPr>
          <w:rStyle w:val="c6"/>
          <w:sz w:val="20"/>
          <w:szCs w:val="20"/>
        </w:rPr>
        <w:t xml:space="preserve"> самоопределение, </w:t>
      </w:r>
      <w:proofErr w:type="spellStart"/>
      <w:r w:rsidRPr="00F15FAE">
        <w:rPr>
          <w:rStyle w:val="c6"/>
          <w:sz w:val="20"/>
          <w:szCs w:val="20"/>
        </w:rPr>
        <w:t>смыслообразование</w:t>
      </w:r>
      <w:proofErr w:type="spellEnd"/>
      <w:r w:rsidRPr="00F15FAE">
        <w:rPr>
          <w:rStyle w:val="c6"/>
          <w:sz w:val="20"/>
          <w:szCs w:val="20"/>
        </w:rPr>
        <w:t>, нравственно-этическая ориентация.</w:t>
      </w:r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gramStart"/>
      <w:r w:rsidRPr="00F15FAE">
        <w:rPr>
          <w:rStyle w:val="c9"/>
          <w:i/>
          <w:iCs/>
          <w:sz w:val="20"/>
          <w:szCs w:val="20"/>
        </w:rPr>
        <w:t>Регулятивные</w:t>
      </w:r>
      <w:proofErr w:type="gramEnd"/>
      <w:r w:rsidRPr="00F15FAE">
        <w:rPr>
          <w:rStyle w:val="c9"/>
          <w:i/>
          <w:iCs/>
          <w:sz w:val="20"/>
          <w:szCs w:val="20"/>
        </w:rPr>
        <w:t xml:space="preserve"> УУД:</w:t>
      </w:r>
      <w:r w:rsidRPr="00F15FAE">
        <w:rPr>
          <w:rStyle w:val="c6"/>
          <w:sz w:val="20"/>
          <w:szCs w:val="20"/>
        </w:rPr>
        <w:t> </w:t>
      </w:r>
      <w:proofErr w:type="spellStart"/>
      <w:r w:rsidRPr="00F15FAE">
        <w:rPr>
          <w:rStyle w:val="c6"/>
          <w:sz w:val="20"/>
          <w:szCs w:val="20"/>
        </w:rPr>
        <w:t>целеполагание</w:t>
      </w:r>
      <w:proofErr w:type="spellEnd"/>
      <w:r w:rsidRPr="00F15FAE">
        <w:rPr>
          <w:rStyle w:val="c6"/>
          <w:sz w:val="20"/>
          <w:szCs w:val="20"/>
        </w:rPr>
        <w:t xml:space="preserve">, планирование, прогнозирование, контроль, коррекция, оценка, </w:t>
      </w:r>
      <w:proofErr w:type="spellStart"/>
      <w:r w:rsidRPr="00F15FAE">
        <w:rPr>
          <w:rStyle w:val="c6"/>
          <w:sz w:val="20"/>
          <w:szCs w:val="20"/>
        </w:rPr>
        <w:t>саморегуляция</w:t>
      </w:r>
      <w:proofErr w:type="spellEnd"/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5FAE">
        <w:rPr>
          <w:rStyle w:val="c9"/>
          <w:i/>
          <w:iCs/>
          <w:sz w:val="20"/>
          <w:szCs w:val="20"/>
        </w:rPr>
        <w:t>Познавательные УУД:</w:t>
      </w:r>
      <w:r w:rsidRPr="00F15FAE">
        <w:rPr>
          <w:rStyle w:val="c6"/>
          <w:sz w:val="20"/>
          <w:szCs w:val="20"/>
        </w:rPr>
        <w:t> </w:t>
      </w:r>
      <w:proofErr w:type="spellStart"/>
      <w:r w:rsidRPr="00F15FAE">
        <w:rPr>
          <w:rStyle w:val="c6"/>
          <w:sz w:val="20"/>
          <w:szCs w:val="20"/>
        </w:rPr>
        <w:t>общеучебные</w:t>
      </w:r>
      <w:proofErr w:type="spellEnd"/>
      <w:r w:rsidRPr="00F15FAE">
        <w:rPr>
          <w:rStyle w:val="c6"/>
          <w:sz w:val="20"/>
          <w:szCs w:val="20"/>
        </w:rPr>
        <w:t>, логические, постановка и решение проблемы</w:t>
      </w:r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5FAE">
        <w:rPr>
          <w:rStyle w:val="c9"/>
          <w:i/>
          <w:iCs/>
          <w:sz w:val="20"/>
          <w:szCs w:val="20"/>
        </w:rPr>
        <w:t>Коммуникативные УУД: </w:t>
      </w:r>
      <w:r w:rsidRPr="00F15FAE">
        <w:rPr>
          <w:sz w:val="20"/>
          <w:szCs w:val="20"/>
        </w:rPr>
        <w:t>планирование учебного сотрудничества, постановка вопросов, разрешение конфликтов, управление поведением партнера, умение с достаточной точностью и полнотой выражать свои мысли в соответствии с задачами и условиями коммуникации.</w:t>
      </w:r>
    </w:p>
    <w:p w:rsidR="00E21480" w:rsidRPr="00F15FAE" w:rsidRDefault="00E21480" w:rsidP="00E21480">
      <w:pPr>
        <w:pStyle w:val="c16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proofErr w:type="spellStart"/>
      <w:r w:rsidRPr="00F15FAE">
        <w:rPr>
          <w:sz w:val="20"/>
          <w:szCs w:val="20"/>
        </w:rPr>
        <w:t>Межпредметные</w:t>
      </w:r>
      <w:proofErr w:type="spellEnd"/>
      <w:r w:rsidRPr="00F15FAE">
        <w:rPr>
          <w:sz w:val="20"/>
          <w:szCs w:val="20"/>
        </w:rPr>
        <w:t xml:space="preserve"> и </w:t>
      </w:r>
      <w:proofErr w:type="spellStart"/>
      <w:r w:rsidRPr="00F15FAE">
        <w:rPr>
          <w:sz w:val="20"/>
          <w:szCs w:val="20"/>
        </w:rPr>
        <w:t>внутрипредметные</w:t>
      </w:r>
      <w:proofErr w:type="spellEnd"/>
      <w:r w:rsidRPr="00F15FAE">
        <w:rPr>
          <w:sz w:val="20"/>
          <w:szCs w:val="20"/>
        </w:rPr>
        <w:t xml:space="preserve"> связи: </w:t>
      </w:r>
      <w:proofErr w:type="spellStart"/>
      <w:r w:rsidRPr="00F15FAE">
        <w:rPr>
          <w:sz w:val="20"/>
          <w:szCs w:val="20"/>
        </w:rPr>
        <w:t>внутрипредметная</w:t>
      </w:r>
      <w:proofErr w:type="spellEnd"/>
      <w:r w:rsidRPr="00F15FAE">
        <w:rPr>
          <w:sz w:val="20"/>
          <w:szCs w:val="20"/>
        </w:rPr>
        <w:t xml:space="preserve"> связь с темами «</w:t>
      </w:r>
      <w:proofErr w:type="gramStart"/>
      <w:r w:rsidRPr="00F15FAE">
        <w:rPr>
          <w:sz w:val="20"/>
          <w:szCs w:val="20"/>
        </w:rPr>
        <w:t>Обособленный</w:t>
      </w:r>
      <w:proofErr w:type="gramEnd"/>
      <w:r w:rsidRPr="00F15FAE">
        <w:rPr>
          <w:sz w:val="20"/>
          <w:szCs w:val="20"/>
        </w:rPr>
        <w:t xml:space="preserve"> члены предложения», </w:t>
      </w:r>
      <w:proofErr w:type="spellStart"/>
      <w:r w:rsidRPr="00F15FAE">
        <w:rPr>
          <w:sz w:val="20"/>
          <w:szCs w:val="20"/>
        </w:rPr>
        <w:t>межпредметная</w:t>
      </w:r>
      <w:proofErr w:type="spellEnd"/>
      <w:r w:rsidRPr="00F15FAE">
        <w:rPr>
          <w:sz w:val="20"/>
          <w:szCs w:val="20"/>
        </w:rPr>
        <w:t xml:space="preserve"> связь с уроком литературы.</w:t>
      </w:r>
    </w:p>
    <w:p w:rsidR="00E21480" w:rsidRPr="00F15FAE" w:rsidRDefault="00E21480" w:rsidP="00F15FA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AE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E21480" w:rsidRPr="00F15FAE" w:rsidRDefault="00E21480" w:rsidP="00F15FAE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F15FAE">
        <w:rPr>
          <w:b/>
        </w:rPr>
        <w:t>1.Организационный момент</w:t>
      </w:r>
      <w:r w:rsidR="00F15FAE" w:rsidRPr="00F15FAE">
        <w:rPr>
          <w:b/>
        </w:rPr>
        <w:t xml:space="preserve">. </w:t>
      </w:r>
      <w:r w:rsidRPr="00F15FAE">
        <w:rPr>
          <w:rStyle w:val="c12"/>
          <w:b/>
        </w:rPr>
        <w:t>(1-2 минуты)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Добрый день. А сегодня, действительно, добрый день? Хочу узнать ваше мнение. Продолжите предложения.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Сегодня добрый день, потому что…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Сегодня добрый день, поэтому…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Сегодня добрый день, значит…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Давайте запишем дату нашего доброго дня.</w:t>
      </w:r>
    </w:p>
    <w:p w:rsidR="00E21480" w:rsidRPr="00F15FAE" w:rsidRDefault="00E21480" w:rsidP="00F15FAE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F15FAE">
        <w:rPr>
          <w:b/>
        </w:rPr>
        <w:t xml:space="preserve">2. Постановка цели и задач урока. Мотивация учебной деятельности </w:t>
      </w:r>
      <w:proofErr w:type="gramStart"/>
      <w:r w:rsidRPr="00F15FAE">
        <w:rPr>
          <w:b/>
        </w:rPr>
        <w:t>обучающихся</w:t>
      </w:r>
      <w:proofErr w:type="gramEnd"/>
      <w:r w:rsidR="00F15FAE">
        <w:rPr>
          <w:b/>
        </w:rPr>
        <w:t xml:space="preserve">. </w:t>
      </w:r>
      <w:r w:rsidRPr="00E21480">
        <w:t>(1 минута)</w:t>
      </w:r>
    </w:p>
    <w:p w:rsidR="00F15FAE" w:rsidRDefault="00E21480" w:rsidP="00F15FAE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12"/>
        </w:rPr>
      </w:pPr>
      <w:r w:rsidRPr="00F15FAE">
        <w:rPr>
          <w:b/>
        </w:rPr>
        <w:t>3. Актуализация знаний</w:t>
      </w:r>
      <w:r w:rsidR="00F15FAE">
        <w:rPr>
          <w:b/>
        </w:rPr>
        <w:t xml:space="preserve">. </w:t>
      </w:r>
      <w:r w:rsidRPr="00E21480">
        <w:rPr>
          <w:rStyle w:val="c12"/>
        </w:rPr>
        <w:t>(1 минут)</w:t>
      </w:r>
      <w:r w:rsidR="00F15FAE">
        <w:rPr>
          <w:rStyle w:val="c12"/>
        </w:rPr>
        <w:t xml:space="preserve"> </w:t>
      </w:r>
    </w:p>
    <w:p w:rsidR="00F15FAE" w:rsidRPr="00F15FAE" w:rsidRDefault="00F15FAE" w:rsidP="00F15FAE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  <w:r w:rsidRPr="00F15FAE">
        <w:rPr>
          <w:rStyle w:val="c12"/>
          <w:b/>
        </w:rPr>
        <w:t>4.</w:t>
      </w:r>
      <w:r w:rsidRPr="00F15FAE">
        <w:rPr>
          <w:rStyle w:val="c38"/>
          <w:b/>
        </w:rPr>
        <w:t> </w:t>
      </w:r>
      <w:r w:rsidRPr="00F15FAE">
        <w:rPr>
          <w:rStyle w:val="c10"/>
          <w:b/>
        </w:rPr>
        <w:t xml:space="preserve">Выявление знаний, умений и навыков, проверка уровня </w:t>
      </w:r>
      <w:proofErr w:type="spellStart"/>
      <w:r w:rsidRPr="00F15FAE">
        <w:rPr>
          <w:rStyle w:val="c10"/>
          <w:b/>
        </w:rPr>
        <w:t>сформированности</w:t>
      </w:r>
      <w:proofErr w:type="spellEnd"/>
      <w:r w:rsidRPr="00F15FAE">
        <w:rPr>
          <w:rStyle w:val="c10"/>
          <w:b/>
        </w:rPr>
        <w:t xml:space="preserve"> у учащихся </w:t>
      </w:r>
      <w:proofErr w:type="spellStart"/>
      <w:r w:rsidRPr="00F15FAE">
        <w:rPr>
          <w:rStyle w:val="c10"/>
          <w:b/>
        </w:rPr>
        <w:t>общеучебных</w:t>
      </w:r>
      <w:proofErr w:type="spellEnd"/>
      <w:r w:rsidRPr="00F15FAE">
        <w:rPr>
          <w:rStyle w:val="c10"/>
          <w:b/>
        </w:rPr>
        <w:t xml:space="preserve"> умений.</w:t>
      </w:r>
      <w:r w:rsidRPr="00F15FAE">
        <w:rPr>
          <w:b/>
        </w:rPr>
        <w:t>. (40 минут)</w:t>
      </w:r>
    </w:p>
    <w:p w:rsidR="00E21480" w:rsidRPr="00F15FAE" w:rsidRDefault="00E21480" w:rsidP="00F15FAE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b/>
        </w:rPr>
      </w:pPr>
    </w:p>
    <w:p w:rsidR="00E21480" w:rsidRPr="00F15FAE" w:rsidRDefault="00E21480" w:rsidP="00E2148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E214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Сегодня мы проверим, как усвоена вами тема «Знаки препинания при обособленных членах предложения». </w:t>
      </w:r>
      <w:r w:rsidRPr="00F15FAE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Выполните тест.</w:t>
      </w:r>
    </w:p>
    <w:p w:rsidR="00E21480" w:rsidRPr="00E21480" w:rsidRDefault="00E21480" w:rsidP="007678EF">
      <w:pPr>
        <w:pStyle w:val="c18"/>
        <w:shd w:val="clear" w:color="auto" w:fill="FFFFFF"/>
        <w:spacing w:before="0" w:beforeAutospacing="0" w:after="0" w:afterAutospacing="0"/>
        <w:ind w:firstLine="284"/>
        <w:jc w:val="center"/>
      </w:pPr>
      <w:r w:rsidRPr="00E21480">
        <w:rPr>
          <w:rStyle w:val="c3"/>
          <w:b/>
          <w:bCs/>
        </w:rPr>
        <w:t>Вариант 1.</w:t>
      </w:r>
    </w:p>
    <w:p w:rsidR="007678EF" w:rsidRPr="007678EF" w:rsidRDefault="007678EF" w:rsidP="007678EF">
      <w:pPr>
        <w:pStyle w:val="c36"/>
        <w:shd w:val="clear" w:color="auto" w:fill="FFFFFF"/>
        <w:spacing w:before="0" w:beforeAutospacing="0" w:after="0" w:afterAutospacing="0"/>
        <w:ind w:firstLine="284"/>
        <w:jc w:val="both"/>
        <w:rPr>
          <w:rStyle w:val="c9"/>
        </w:rPr>
      </w:pPr>
      <w:r w:rsidRPr="00E21480">
        <w:rPr>
          <w:rStyle w:val="c4"/>
          <w:b/>
          <w:bCs/>
        </w:rPr>
        <w:t xml:space="preserve">Часть </w:t>
      </w:r>
      <w:r>
        <w:rPr>
          <w:rStyle w:val="c4"/>
          <w:b/>
          <w:bCs/>
        </w:rPr>
        <w:t>1</w:t>
      </w:r>
      <w:r w:rsidRPr="00E21480">
        <w:rPr>
          <w:rStyle w:val="c4"/>
          <w:b/>
          <w:bCs/>
        </w:rPr>
        <w:t>.</w:t>
      </w: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1. Какое утверждение верное?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  выделение главных членов на письме.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разделение на письме однородных членов.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смысловое и интонационное выделение членов предложения для того, чтобы придать им относительную самостоятельность.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постановка любых знаков препинания.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2) В каком предложении набранные курсивом слова выделяются запятыми?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1. 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Раскалённые прибрежные</w:t>
      </w:r>
      <w:r w:rsidRPr="00E21480">
        <w:rPr>
          <w:rFonts w:ascii="Times New Roman" w:hAnsi="Times New Roman" w:cs="Times New Roman"/>
          <w:sz w:val="24"/>
          <w:szCs w:val="24"/>
        </w:rPr>
        <w:t> камни остывали.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21480">
        <w:rPr>
          <w:rStyle w:val="c12"/>
          <w:rFonts w:ascii="Times New Roman" w:hAnsi="Times New Roman" w:cs="Times New Roman"/>
          <w:sz w:val="24"/>
          <w:szCs w:val="24"/>
        </w:rPr>
        <w:t>Михеич</w:t>
      </w:r>
      <w:proofErr w:type="spellEnd"/>
      <w:r w:rsidRPr="00E21480">
        <w:rPr>
          <w:rStyle w:val="c12"/>
          <w:rFonts w:ascii="Times New Roman" w:hAnsi="Times New Roman" w:cs="Times New Roman"/>
          <w:sz w:val="24"/>
          <w:szCs w:val="24"/>
        </w:rPr>
        <w:t xml:space="preserve"> слушал меня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молча.</w:t>
      </w:r>
      <w:r w:rsidRPr="00E21480">
        <w:rPr>
          <w:rFonts w:ascii="Times New Roman" w:hAnsi="Times New Roman" w:cs="Times New Roman"/>
          <w:sz w:val="24"/>
          <w:szCs w:val="24"/>
        </w:rPr>
        <w:t>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3. 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Оборванный и взъерошенный</w:t>
      </w:r>
      <w:r w:rsidRPr="00E21480">
        <w:rPr>
          <w:rFonts w:ascii="Times New Roman" w:hAnsi="Times New Roman" w:cs="Times New Roman"/>
          <w:sz w:val="24"/>
          <w:szCs w:val="24"/>
        </w:rPr>
        <w:t> он походил на маленького воробышка.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4. 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День и ночь</w:t>
      </w:r>
      <w:r w:rsidRPr="00E21480">
        <w:rPr>
          <w:rFonts w:ascii="Times New Roman" w:hAnsi="Times New Roman" w:cs="Times New Roman"/>
          <w:sz w:val="24"/>
          <w:szCs w:val="24"/>
        </w:rPr>
        <w:t> он мотался по району и очень похудел за лето.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3) В каком предложении допущена пунктуационная ошибка?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1. Споткнувшись, незнакомец остановился.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Прежде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то есть до приезда в деревню, они жили в большом городе.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3. Саша, растерянно оглядываясь и ничего не понимая, улыбалась.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4. Худое и бледное лицо его хранило следы былой красоты.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4) В каком варианте ответа правильно указаны цифры, на месте которых в предложении должны стоять запятые?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Он останавливался посреди комнаты (1) закладывая руки за спину (2) и (3) покачиваясь (4) начинал спокойно и уверенно читать всю (5) написанную накануне повесть (6) наизусть.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1. 1, 2, 3, 4, 5, 6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2. 1, 4, 5, 6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3. 1, 4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lastRenderedPageBreak/>
        <w:t>4. 1, 2, 3, 4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5. Определите, в каких предложениях есть причастный оборот: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1) Ожил лес покрытый дымкой молодой зеленью.   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2) Дорога белела  освещённая месяцем.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3) Машина долго кружила по улицам похожим на сады.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4) Пустынный двор разрезанный оврагом зарос бурьяном из конца в конец.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5) Пахучая ветка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по-тепличному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безжизненная склонилась на край стакана.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6. Укажите предложения, в которых есть обособленные определения: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1) В небе ясно блестели небрежно насыпанные звёзды. 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2) Слепит глаза морозный жгучий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рассыпавший скрипучие сугробы.   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3) Зловещий вой пронзительный и наглый разрезал небо надвое.   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4) Заросшая просёлочная дорога жалась к реке.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5) Весенней негой утомлён я впал в невольное забвенье.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7. Определите, в каких предложениях одиночное определение нужно обособить: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Белые звёзды мигают в реке.              2) Отставшие льдины стукались о борт корабля.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 Звёзды ясные отражаются в реке.       4) Плачет бедная без устали она.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На кого вы меня старого покинули?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8.Укажите предложения, в которых нет пунктуационных ошибок: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Насыщенные холодом тучи ползли над Царицыном.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Разморённые жарой, люди двигаются медленно, вяло.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3) Дружбой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сильна молодость  наша  борьбе за мир верна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Опытный и осторожный, Усольцев отучил Андрея от пренебрежения к деталям.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5)Полный раздумья шёл я однажды по большой дороге.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9. Укажите, в каких предложениях нужно поставить запятую перед союзом</w:t>
      </w:r>
      <w:proofErr w:type="gramStart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И</w:t>
      </w:r>
      <w:proofErr w:type="gramEnd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В большой корзине кот сидел, подушками обложенный и подозрительно глядел на прут в руке Серёжиной.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Он мельком вспомнил о матери и пронизанный горячим уколом боли, с усилием отогнал мысль о ней.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3) Меня брало нетерпение скорее попасть к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своим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и я еле сдерживал шаг.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4) Голова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перестала  шуметь и холодной росой покрылся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лоб.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Тоня сбежала по сходням и смелым прыжком прыгнула прямо в толпу друзей.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10. Определите, в каких предложениях есть обособленное приложение: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E21480" w:rsidRPr="00E21480">
        <w:rPr>
          <w:rFonts w:ascii="Times New Roman" w:hAnsi="Times New Roman" w:cs="Times New Roman"/>
          <w:sz w:val="24"/>
          <w:szCs w:val="24"/>
        </w:rPr>
        <w:t>1) Старик  </w:t>
      </w:r>
      <w:proofErr w:type="spellStart"/>
      <w:r w:rsidR="00E21480" w:rsidRPr="00E21480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E21480" w:rsidRPr="00E21480">
        <w:rPr>
          <w:rFonts w:ascii="Times New Roman" w:hAnsi="Times New Roman" w:cs="Times New Roman"/>
          <w:sz w:val="24"/>
          <w:szCs w:val="24"/>
        </w:rPr>
        <w:t xml:space="preserve">  бывший преподаватель гимназии занимался французским языком с несколькими недорослями.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В квартире паровозного машиниста Гладышева было людно и шумно.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В этом городе (Тарусе) жил незадолго до смерти замечательный поэт Заболоцкий.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 </w:t>
      </w:r>
      <w:r w:rsidR="00E21480" w:rsidRPr="00E21480">
        <w:rPr>
          <w:rFonts w:ascii="Times New Roman" w:hAnsi="Times New Roman" w:cs="Times New Roman"/>
          <w:sz w:val="24"/>
          <w:szCs w:val="24"/>
        </w:rPr>
        <w:t>4) Живёт у нас корабельный врач быстрый и строгий старик большой знаток музыки обладатель большой исторической библиотеки.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Николай Николаевич больше всего любит щеглов разноцветных и нарядных птиц  похожих издали на порхающие цветы.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11.Выясните, в каких предложениях приложение выделяется при помощи дефиса: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Этим летом поехал я в Тарусу – тихий городок на Оке.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Живёт в нём слесарь Яков Степанович – изобретатель и поэт в душе.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Яков Степанович – человек до всего любопытный, вникающий в суть любого дела.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Есть столяр Николай Никитич – знаток птиц.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Его клетки – это просто птичьи дворцы с мезонинами, антресолями и балкончиками.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12. Определите, в каких предложениях приложение присоединяется дефисом: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1) В реке начали брать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шелесперы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серебряные и сильные рыбы.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Под тёмно-зелёными  листьями водорослей плавали жуки плавунцы.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lastRenderedPageBreak/>
        <w:t>  3) Особенно была хороша сверкающая сверху донизу королева сосна.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Был конец декабря самое грустное время в деревне.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Пел свою нехитрую песню медный самовар инвалид.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13.В каких предложениях нет пунктуационных ошибок: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В 1961 году первый  человек  лётчик Гагарин облетел на космической ракете вокруг Земли.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Учитель и писатель Дмитрий Гулиа – просветитель Абхазии - создал абхазскую письменность и открыл первый передвижной театр на арбах.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Брат Кирилла Илья уже второй год жил в Париже и подружился там с Пикассо.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Старший из них, Миша, учился, с нами в одном классе.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Он медлит с ответом, мечтател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хохол.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14.Укажите, в каких предложениях есть причастный оборот, стоящий после определяемого слова: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1) Сосновый лес таинственно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высок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 темнеет над песчаною грядою.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2) Гляжу в задумчивом покое на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куст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 склонённый над рекою.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Трава  примятая ногой ласково шуршит.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Над головой видны осыпанные надувшимися смолистыми почками тонкие ветви берёз.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По реке несло желтоватую пену похожую на сбитый белок.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15. Определите, в каких предложениях союз</w:t>
      </w:r>
      <w:proofErr w:type="gramStart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 И</w:t>
      </w:r>
      <w:proofErr w:type="gramEnd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 связывает однородные члены: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Хлопнул флаг и пополз вниз по мачте.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Штурман заветную карту берёт и видит  синь океанов.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Снова море в огне небывалом и на Балтике снова весна.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Гаврик ловко развязал и поднял новый четырёхугольный парус.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5)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Играло радио и его голос разносился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по степи.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16. В каком варианте ответа правильно указаны все цифры, на месте которых в предложении должны стоять запятые.</w:t>
      </w:r>
    </w:p>
    <w:p w:rsidR="007678EF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1480">
        <w:rPr>
          <w:rFonts w:ascii="Times New Roman" w:hAnsi="Times New Roman" w:cs="Times New Roman"/>
          <w:sz w:val="24"/>
          <w:szCs w:val="24"/>
        </w:rPr>
        <w:t>Пожизненный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(1) не обязывая владельцев предприятий заботиться о каждом сотруднике (2) ставил рабочих в крайне зависимое положение (3) и (4) прочно укрепившись в японском обществе (5) обрёл силу юридического закона.        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1) 1, 2, 3          2) 2, 3, 4         3) 3, 4, 5          4) 1, 2, 4, 5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17. В каком варианте ответа правильно указаны все цифры, на месте которых в предложении должны стоять запятые.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Коммерческие банки вынуждены анализировать ситуацию (1) вникая во все детали (2) и (3) найдя выход (4) преодолевать (5) и политические трудности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1)    1, 2, 4          2) 1, 2, 5         3) 1, 2, 3, 5          4) 1, 2, 3, 4</w:t>
      </w:r>
    </w:p>
    <w:p w:rsidR="00F53657" w:rsidRDefault="00F53657" w:rsidP="007678EF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7678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18. Выберите правильное объяснение постановки запятой в предложении (знаки препинания не расставлены!):</w:t>
      </w:r>
      <w:r w:rsidRPr="00E21480">
        <w:rPr>
          <w:rStyle w:val="c12"/>
          <w:rFonts w:ascii="Times New Roman" w:hAnsi="Times New Roman" w:cs="Times New Roman"/>
          <w:sz w:val="24"/>
          <w:szCs w:val="24"/>
        </w:rPr>
        <w:t>  </w:t>
      </w:r>
      <w:r w:rsidRPr="00E21480">
        <w:rPr>
          <w:rStyle w:val="c4"/>
          <w:rFonts w:ascii="Times New Roman" w:hAnsi="Times New Roman" w:cs="Times New Roman"/>
          <w:b/>
          <w:bCs/>
          <w:sz w:val="24"/>
          <w:szCs w:val="24"/>
        </w:rPr>
        <w:t>Эта трава используется как лекарственное растение.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нужна запятая для обособления сравнительного оборота.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не нужна запятая, так как сказуемое выражено именем существительным с союзом как.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нужна запятая для разделения частей сложного предложения.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не нужна запятая, потому что союз как можно заменить выражением в качестве.</w:t>
      </w:r>
    </w:p>
    <w:p w:rsidR="007678EF" w:rsidRDefault="007678EF" w:rsidP="00E21480">
      <w:pPr>
        <w:pStyle w:val="c36"/>
        <w:shd w:val="clear" w:color="auto" w:fill="FFFFFF"/>
        <w:spacing w:before="0" w:beforeAutospacing="0" w:after="0" w:afterAutospacing="0"/>
        <w:ind w:firstLine="284"/>
        <w:jc w:val="both"/>
        <w:rPr>
          <w:rStyle w:val="c4"/>
          <w:b/>
          <w:bCs/>
        </w:rPr>
      </w:pPr>
    </w:p>
    <w:p w:rsidR="00E21480" w:rsidRPr="00E21480" w:rsidRDefault="00E21480" w:rsidP="00E21480">
      <w:pPr>
        <w:pStyle w:val="c36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4"/>
          <w:b/>
          <w:bCs/>
        </w:rPr>
        <w:t xml:space="preserve">Часть </w:t>
      </w:r>
      <w:r w:rsidR="007678EF">
        <w:rPr>
          <w:rStyle w:val="c4"/>
          <w:b/>
          <w:bCs/>
        </w:rPr>
        <w:t>2</w:t>
      </w:r>
      <w:r w:rsidRPr="00E21480">
        <w:rPr>
          <w:rStyle w:val="c4"/>
          <w:b/>
          <w:bCs/>
        </w:rPr>
        <w:t>.</w:t>
      </w:r>
    </w:p>
    <w:p w:rsidR="007678EF" w:rsidRPr="00E21480" w:rsidRDefault="007678EF" w:rsidP="007678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1.</w:t>
      </w:r>
      <w:r w:rsidR="00E21480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Спишите, в</w:t>
      </w:r>
      <w:r w:rsidR="00E21480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ставляя пропущенные буквы и знаки препинания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Все обособленные члены предложения подчеркните.</w:t>
      </w:r>
    </w:p>
    <w:p w:rsidR="00E21480" w:rsidRPr="00E21480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З</w:t>
      </w:r>
      <w:r w:rsidR="00E21480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апишите 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номера </w:t>
      </w:r>
      <w:r w:rsidR="00E21480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предложени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й</w:t>
      </w:r>
      <w:r w:rsidR="00E21480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в следующем порядке: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1. с обособленными определениями</w:t>
      </w:r>
      <w:r w:rsid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2. с обособленными приложениями</w:t>
      </w:r>
      <w:r w:rsid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3. с обособленными обстоятельствами</w:t>
      </w:r>
      <w:r w:rsid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4. с обособленными уточняющими членами </w:t>
      </w:r>
      <w:proofErr w:type="gramStart"/>
      <w:r w:rsid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предложении</w:t>
      </w:r>
      <w:proofErr w:type="gramEnd"/>
      <w:r w:rsid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7678EF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1. (Не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леко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метрах в двадцати услышали мы звук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ружейн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… выстрела.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2. Мать ст..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раясь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(не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уметь п..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судой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ливала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чай в кружки.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3. По пыльной дорог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ведущей к садам т..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нулись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скр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пучие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телеги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наполне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ч..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рным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в..н..градом.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4. Им д..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сантникам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была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поруч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21480"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)а самая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опас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(?)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дер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з,с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оп..рация.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5. Родина суровая и милая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помн</w:t>
      </w:r>
      <w:proofErr w:type="spellEnd"/>
      <w:proofErr w:type="gramStart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т все ж..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стокие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бои.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6. Рыбу в этих м..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стах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ловили бреднем т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есть) мал..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ньким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(не)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водом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7. Взмахивая головою и понизив голос г..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ворила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Наташа чт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то) от себя (не)глядя в книгу.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8. О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подв</w:t>
      </w:r>
      <w:proofErr w:type="spellEnd"/>
      <w:proofErr w:type="gramStart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E21480">
        <w:rPr>
          <w:rFonts w:ascii="Times New Roman" w:hAnsi="Times New Roman" w:cs="Times New Roman"/>
          <w:sz w:val="24"/>
          <w:szCs w:val="24"/>
        </w:rPr>
        <w:t>гах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Ильи Муромца любимого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..кого н..родного б..г..тыря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сохр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нилось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много былин.</w:t>
      </w:r>
    </w:p>
    <w:p w:rsidR="007678EF" w:rsidRDefault="007678EF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2. Найдите соответствия.</w:t>
      </w:r>
    </w:p>
    <w:tbl>
      <w:tblPr>
        <w:tblW w:w="103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5"/>
        <w:gridCol w:w="5103"/>
      </w:tblGrid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Слабо мерцали, отражаясь в воде, огни фонарей.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1. 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сравнительным оборотом.</w:t>
            </w:r>
          </w:p>
        </w:tc>
      </w:tr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Б.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 xml:space="preserve"> Ночь, спустившаяся на землю, окутала </w:t>
            </w:r>
            <w:proofErr w:type="gramStart"/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ѐ непроницаемым мраком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приложением.</w:t>
            </w:r>
          </w:p>
        </w:tc>
      </w:tr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Там, далеко над лесами, зарождалась заря.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3. 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обстоятельством.</w:t>
            </w:r>
          </w:p>
        </w:tc>
      </w:tr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 Весь май, за исключением нескольких ясных и солнечных дней, шли беспрерывные дожди.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4. 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дополнением.</w:t>
            </w:r>
          </w:p>
        </w:tc>
      </w:tr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Д.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Лицо у Маши было круглое, точно яблочко.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5. 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уточняющим обстоятельством.</w:t>
            </w:r>
          </w:p>
        </w:tc>
      </w:tr>
      <w:tr w:rsidR="00E21480" w:rsidRPr="00E21480" w:rsidTr="007678EF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Е.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Со мной был чугунный чайник — единственная отрада моя в путешествиях по Кавказу.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6. 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определением.</w:t>
            </w:r>
          </w:p>
        </w:tc>
      </w:tr>
    </w:tbl>
    <w:p w:rsidR="007678EF" w:rsidRDefault="007678EF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9"/>
          <w:i/>
          <w:iCs/>
        </w:rPr>
      </w:pPr>
    </w:p>
    <w:p w:rsidR="007678EF" w:rsidRPr="00E21480" w:rsidRDefault="007678EF" w:rsidP="007678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>3</w:t>
      </w:r>
      <w:r w:rsidR="00E21480" w:rsidRPr="007678EF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678EF">
        <w:rPr>
          <w:rFonts w:ascii="Times New Roman" w:hAnsi="Times New Roman" w:cs="Times New Roman"/>
          <w:sz w:val="24"/>
          <w:szCs w:val="24"/>
        </w:rPr>
        <w:t>Запишите</w:t>
      </w:r>
      <w:r w:rsidRPr="00E21480">
        <w:rPr>
          <w:rFonts w:ascii="Times New Roman" w:hAnsi="Times New Roman" w:cs="Times New Roman"/>
          <w:sz w:val="24"/>
          <w:szCs w:val="24"/>
        </w:rPr>
        <w:t xml:space="preserve"> номера простых предложений.</w:t>
      </w:r>
    </w:p>
    <w:p w:rsidR="007678EF" w:rsidRPr="00E21480" w:rsidRDefault="007678EF" w:rsidP="007678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4. Укажите номера простых предложений, осложнённых обособленными определениями.</w:t>
      </w:r>
    </w:p>
    <w:p w:rsidR="007678EF" w:rsidRPr="00E21480" w:rsidRDefault="007678EF" w:rsidP="007678E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5. Какое предложение осложнено обособленным обстоятельством? Запишите его номер.</w:t>
      </w:r>
    </w:p>
    <w:p w:rsidR="007678EF" w:rsidRDefault="007678EF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9"/>
          <w:i/>
          <w:iCs/>
        </w:rPr>
      </w:pPr>
    </w:p>
    <w:p w:rsidR="00E21480" w:rsidRPr="00E21480" w:rsidRDefault="00E21480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9"/>
          <w:i/>
          <w:iCs/>
        </w:rPr>
        <w:t>На реке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1480">
        <w:rPr>
          <w:rFonts w:ascii="Times New Roman" w:hAnsi="Times New Roman" w:cs="Times New Roman"/>
          <w:sz w:val="24"/>
          <w:szCs w:val="24"/>
        </w:rPr>
        <w:t>1) Тонкая вода отблёскивала солнцем, под водой сверкала галька. 2) Камни, белые и гладкие, резко и светло отражали солнце и жёлтый песок, обозначив былую ширь лесного ручья.3) Отпотевший камыш в заводи был туг, маслянист, густо зелен. 4) Изредка между каменными кругляшами, устилавшими дно, проскальзывал тёмным вёртким телом вьюн, косой штриховкой проносились стаи малявок. 5) Лишь одни вётлы, тяжело нависшие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с берега, сопротивлялись пожарной силе солнца. 6) В их густой листве, издали почти чёрной, гасли яркие тучи. 7) Пела горлинка. 8) Свою песенку, тонкую и нежную, она прерывала вдруг резким, пронзительным вскриком, а потом как ни в чём не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бывало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длила тоненькую оборванную ноту.</w:t>
      </w:r>
    </w:p>
    <w:p w:rsidR="007678EF" w:rsidRDefault="007678EF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  <w:b/>
          <w:bCs/>
        </w:rPr>
      </w:pPr>
    </w:p>
    <w:p w:rsidR="007678EF" w:rsidRDefault="007678EF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  <w:b/>
          <w:bCs/>
        </w:rPr>
      </w:pPr>
    </w:p>
    <w:p w:rsidR="00E21480" w:rsidRPr="00E21480" w:rsidRDefault="00E21480" w:rsidP="007678EF">
      <w:pPr>
        <w:pStyle w:val="c18"/>
        <w:shd w:val="clear" w:color="auto" w:fill="FFFFFF"/>
        <w:spacing w:before="0" w:beforeAutospacing="0" w:after="0" w:afterAutospacing="0"/>
        <w:ind w:firstLine="284"/>
        <w:jc w:val="center"/>
      </w:pPr>
      <w:r w:rsidRPr="00E21480">
        <w:rPr>
          <w:rStyle w:val="c3"/>
          <w:b/>
          <w:bCs/>
        </w:rPr>
        <w:t>Вариант 2.</w:t>
      </w:r>
    </w:p>
    <w:p w:rsidR="00E21480" w:rsidRPr="00E21480" w:rsidRDefault="00E21480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  <w:b/>
          <w:bCs/>
        </w:rPr>
        <w:t>Часть 1.</w:t>
      </w: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1. Какое утверждение верное?</w:t>
      </w:r>
    </w:p>
    <w:p w:rsidR="00E21480" w:rsidRPr="00E21480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разделение на письме однородных членов.</w:t>
      </w:r>
    </w:p>
    <w:p w:rsidR="00E21480" w:rsidRPr="00E21480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смысловое и интонационное выделение членов предложения для того, чтобы придать им относительную самостоятельность.</w:t>
      </w:r>
    </w:p>
    <w:p w:rsidR="00E21480" w:rsidRPr="00E21480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 постановка любых знаков препинания.</w:t>
      </w:r>
    </w:p>
    <w:p w:rsidR="00E21480" w:rsidRPr="00E21480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1480" w:rsidRPr="00E21480">
        <w:rPr>
          <w:rFonts w:ascii="Times New Roman" w:hAnsi="Times New Roman" w:cs="Times New Roman"/>
          <w:sz w:val="24"/>
          <w:szCs w:val="24"/>
        </w:rPr>
        <w:t>) Обособление – это  выделение главных членов на письме.</w:t>
      </w:r>
    </w:p>
    <w:p w:rsidR="00F53657" w:rsidRDefault="00F53657" w:rsidP="00F53657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2) В каком предложении набранные курсивом слова выделяются запятыми?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1. На реке Вятке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правом притоке Камы</w:t>
      </w:r>
      <w:r w:rsidRPr="00E21480">
        <w:rPr>
          <w:rFonts w:ascii="Times New Roman" w:hAnsi="Times New Roman" w:cs="Times New Roman"/>
          <w:sz w:val="24"/>
          <w:szCs w:val="24"/>
        </w:rPr>
        <w:t> стоит город Киров.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2. 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Перетянутый поясом</w:t>
      </w:r>
      <w:r w:rsidRPr="00E21480">
        <w:rPr>
          <w:rFonts w:ascii="Times New Roman" w:hAnsi="Times New Roman" w:cs="Times New Roman"/>
          <w:sz w:val="24"/>
          <w:szCs w:val="24"/>
        </w:rPr>
        <w:t> сюртук сидел на нем мешковато.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t>3. На нем была пёстрая рубаха 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с желтой каёмкой</w:t>
      </w:r>
      <w:r w:rsidRPr="00E21480">
        <w:rPr>
          <w:rFonts w:ascii="Times New Roman" w:hAnsi="Times New Roman" w:cs="Times New Roman"/>
          <w:sz w:val="24"/>
          <w:szCs w:val="24"/>
        </w:rPr>
        <w:t>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12"/>
          <w:rFonts w:ascii="Times New Roman" w:hAnsi="Times New Roman" w:cs="Times New Roman"/>
          <w:sz w:val="24"/>
          <w:szCs w:val="24"/>
        </w:rPr>
        <w:lastRenderedPageBreak/>
        <w:t>4. Этим летом за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 городом </w:t>
      </w:r>
      <w:r w:rsidRPr="00E21480">
        <w:rPr>
          <w:rFonts w:ascii="Times New Roman" w:hAnsi="Times New Roman" w:cs="Times New Roman"/>
          <w:sz w:val="24"/>
          <w:szCs w:val="24"/>
        </w:rPr>
        <w:t>начнут строить стадион.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3) В каком предложении допущена пунктуационная ошибка?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1. Сын сапожника, он сумел стать великим сказочником.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2. Якуты, тихий и вежливый народ, встретили нас приветливо.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3. Он поставил свечу,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подойдя ко мне, протянул руку.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4. Офицеры, построив солдат и выставив охрану, направились к штабу.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4) В каком варианте ответа правильно указаны цифры, на месте которых в предложении должны стоять запятые?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Из липовой аллеи (1) летели жёлтые круглые листья (2) и (3) промокая под дождём (4) ложились на (5) освещённую бледным лунным светом (6) дорогу.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1. 1, 2, 3, 4, 5, 6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2. 3, 4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3. 2, 3, 4, 5, 6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4. 3, 4, 5, 6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5. Определите, в каких предложениях есть причастный оборот: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Кусты неясные от тумана нависли над палубой.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Швейцару чудилась облетевшая роща свинцовая от первого мороза.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Море походило на кипящий котёл покрытый холодным ветром.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В цвету сады омытые росой.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Люблю леса зелёные весною обновлённые.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6. Укажите предложения, в которых есть обособленные определения: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Колкие ледяные розы расцветали на иллюминаторах.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Была самая ранняя весна сухая и серая.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На западе горел омытый дождём неяркий закат.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4) Рыхлые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тучи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напитанные тёмной водой низко нависли над морем.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Усталый и прозябший возвращаюсь я к сумеркам  в усадьбу.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7. Определите, в каких предложениях нужно обособить одиночное определение: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Облетевший тополь серебрист и светел.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Незримый ты мне уж мил.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За синими морями забытый он угасал один.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Люблю я усталый прилечь.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Лежит белизна рассветная.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8. Укажите предложения, в которых нет пунктуационных ошибок: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Сплошь покрытое осенними тучами небо отразилось в воде реки.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Яростный и резкий октябрьский дождь заслепил нам глаза.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3) Как мягки на вид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облака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разбросанные в беспорядке по небу.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Вдруг на моих глазах плотно убитая дождями и снегом листва вздыбилась.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Истощённый усилиями и лишениями старик лёг в постель.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9. Укажите, в каких предложениях нужно поставить запятую перед союзом</w:t>
      </w:r>
      <w:proofErr w:type="gramStart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И</w:t>
      </w:r>
      <w:proofErr w:type="gramEnd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1) С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деревьев, опутанных лёгким туманом и с папоротников сыпались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крупные брызги.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Огромные тучи, озарённые огнями гавани и уже пропитанные бледным рассветом, грудились над портом.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Сжатые пальчики сосновых побегов разжимаются и превращаются в подсвечник с тремя свечками.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4) Ночь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прошла под большой чистой луной и к утру лёг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первый мороз.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Дул сильный ветер и к утру запах дыма уже заметно защипал нос.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10. Укажите, в каких предложениях есть обособленное приложение: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Командир батальона старший лейтенант Прудников был рядом, за углом хаты.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Юрий Юрьевич преподаватель военного дела относился ко мне хорошо.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lastRenderedPageBreak/>
        <w:t>  3) Лётчик простой белобрысый парень кивнул мне головой и улыбнулся.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Около дворцовой решётки ходил красногвардеец пожилой рабочий с винтовкой.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Наш учётчик Климов заболел.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11. Укажите, в каких предложениях приложение выделяется при помощи дефиса:</w:t>
      </w:r>
    </w:p>
    <w:p w:rsidR="00F53657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1) Шмидт – это воплощённая воля, это та неоспоримая сила духа, перед которой или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скл</w:t>
      </w:r>
      <w:proofErr w:type="spellEnd"/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оняются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, или бледнеют от стыда за своё безмолвие.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Когда он говорил на суде, часовые отставили винтовки и плакал старый полковни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председатель суда.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 Тополев – высокий костлявый старик с серо-зеленоватыми глазами – за весь вечер не сказал ни слова.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Шмидт – это человек, рождённый и воспитанный морем.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Остров затянулся туманом – серой неподвижной мглой.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12. Укажите, в каких предложениях приложение присоединяется дефисом: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Мальчишка пастух заиграл на жалейке.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Это был худенький  юноша выдумщик и спорщик.</w:t>
      </w:r>
    </w:p>
    <w:p w:rsidR="00F53657" w:rsidRDefault="00F53657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1480" w:rsidRPr="00E21480" w:rsidRDefault="00E21480" w:rsidP="00F536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Первоклассница Алёнка принесла ему котёнка из живого уголка.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Худая девочка бродила вдоль узкой Яузы реки.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Сумерки, но мы дети ещё на улице.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13.Найдите предложения, в которых нет пунктуационных ошибок: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Здравствуй пёстрая осинка, ранней осени краса!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Весна, сумасбродка небес, - и подружка моя, и поэма.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Опытный следопыт Сергей Николаевич без труда прочитал недлинные страницы лесной драмы.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Он знает и любит природу – один из самых  великих стимулов к оздоровлению человека.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На вокзале собрались комсомольц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паровозники.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14. Укажите, в каких предложениях есть причастный оборот, стоящий после определяемого слова: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1) Я не хочу ни капли потерять из новизны меня переполняющей.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2) Утро встречало  нас ветром негаданно дунувшим.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Помню высокую,  стоявшую на краю леса ёлку похожую на зелёную колокольню.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4) Ночью мы сидели в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шалаше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накрытом камышом и осокой.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5) Отражённый в снегах солнечный свет нестерпимо режет глаза.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15. Определите, в каких предложениях союз</w:t>
      </w:r>
      <w:proofErr w:type="gramStart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 И</w:t>
      </w:r>
      <w:proofErr w:type="gramEnd"/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 связывает однородные члены: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1) Трубили в крылатую даль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журавли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и кони бежали к парому.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2) На ветку синица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садится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 и ягоды жадно клюёт.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3) Стояла  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зима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и скука плаваний ощущалась особенно сильно.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  4) Ветер нёс сухие листья берёз и засыпал ими дальнее озеро.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 5) Ослепительно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мигнула  зарница и в глухих необъятных жалах зародился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первый гром.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16. В каком варианте ответа правильно указаны все цифры, на месте которых в предложении должны стоять запятые.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Вступая в спор (1) и отстаивая свою позицию (2) мы начинаем горячиться (3) и (4) сами того не замечая (5) допускаем досадную грубость. 1)   1, 2, 3          2) 2, 4, 5         3) 1, 2, 3, 4          4) 2, 3, 4, 5</w:t>
      </w:r>
    </w:p>
    <w:p w:rsidR="00B85F1D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 </w:t>
      </w: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17. В каком варианте ответа правильно указаны все цифры, на месте которых в предложении должны стоять запятые.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Успех и положительные результаты обязательно будут, если работать (1) засучив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рукава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удя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по всему (2) экономические реформы идут медленно. Сегодня (3) несмотря на новизну этого термина (4) никто уже не сомневается в необходимости изучения маркетинга.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1) 1, 2          2) 2, 3         3) 1, 2, 3          4) 2, 3, 4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B85F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18. Выберите правильное объяснение постановки запятой в предложении (знаки препинания не расставлены!):</w:t>
      </w:r>
      <w:r w:rsidRPr="00E21480">
        <w:rPr>
          <w:rStyle w:val="c12"/>
          <w:rFonts w:ascii="Times New Roman" w:hAnsi="Times New Roman" w:cs="Times New Roman"/>
          <w:sz w:val="24"/>
          <w:szCs w:val="24"/>
        </w:rPr>
        <w:t>  </w:t>
      </w:r>
      <w:r w:rsidRPr="00E21480">
        <w:rPr>
          <w:rStyle w:val="c4"/>
          <w:rFonts w:ascii="Times New Roman" w:hAnsi="Times New Roman" w:cs="Times New Roman"/>
          <w:b/>
          <w:bCs/>
          <w:sz w:val="24"/>
          <w:szCs w:val="24"/>
        </w:rPr>
        <w:t>Притом же я как человек неоригинальный  не заслуживаю особого имени.</w:t>
      </w:r>
    </w:p>
    <w:p w:rsidR="00E21480" w:rsidRPr="00E21480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нужна запятая для обособления сравнительного оборота.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1480" w:rsidRPr="00E21480">
        <w:rPr>
          <w:rFonts w:ascii="Times New Roman" w:hAnsi="Times New Roman" w:cs="Times New Roman"/>
          <w:sz w:val="24"/>
          <w:szCs w:val="24"/>
        </w:rPr>
        <w:t xml:space="preserve">) В предложении не нужна запятая, так как сказуемое выражено именем существительным </w:t>
      </w:r>
      <w:proofErr w:type="gramStart"/>
      <w:r w:rsidR="00E21480" w:rsidRPr="00E2148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E21480" w:rsidRPr="00E21480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нужна запятая для обособления приложения, имеющего добавочное обстоятельственное значение причины.</w:t>
      </w:r>
    </w:p>
    <w:p w:rsidR="00E21480" w:rsidRPr="00E21480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1480" w:rsidRPr="00E21480">
        <w:rPr>
          <w:rFonts w:ascii="Times New Roman" w:hAnsi="Times New Roman" w:cs="Times New Roman"/>
          <w:sz w:val="24"/>
          <w:szCs w:val="24"/>
        </w:rPr>
        <w:t>) В предложении не нужна запятая, потому что союз как можно заменить выражением в качестве.</w:t>
      </w:r>
    </w:p>
    <w:p w:rsidR="00B85F1D" w:rsidRDefault="00B85F1D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  <w:b/>
          <w:bCs/>
        </w:rPr>
      </w:pPr>
    </w:p>
    <w:p w:rsidR="00E21480" w:rsidRPr="00E21480" w:rsidRDefault="00E21480" w:rsidP="00E21480">
      <w:pPr>
        <w:pStyle w:val="c18"/>
        <w:shd w:val="clear" w:color="auto" w:fill="FFFFFF"/>
        <w:spacing w:before="0" w:beforeAutospacing="0" w:after="0" w:afterAutospacing="0"/>
        <w:ind w:firstLine="284"/>
        <w:jc w:val="both"/>
      </w:pPr>
      <w:r w:rsidRPr="00E21480">
        <w:rPr>
          <w:rStyle w:val="c3"/>
          <w:b/>
          <w:bCs/>
        </w:rPr>
        <w:t>Часть 2.</w:t>
      </w:r>
    </w:p>
    <w:p w:rsidR="00B85F1D" w:rsidRPr="00E21480" w:rsidRDefault="00E21480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1) </w:t>
      </w:r>
      <w:r w:rsidR="00B85F1D">
        <w:rPr>
          <w:rStyle w:val="c9"/>
          <w:rFonts w:ascii="Times New Roman" w:hAnsi="Times New Roman" w:cs="Times New Roman"/>
          <w:i/>
          <w:iCs/>
          <w:sz w:val="24"/>
          <w:szCs w:val="24"/>
        </w:rPr>
        <w:t>Спишите, в</w:t>
      </w:r>
      <w:r w:rsidR="00B85F1D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ставляя пропущенные буквы и знаки препинания</w:t>
      </w:r>
      <w:r w:rsidR="00B85F1D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B85F1D"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Все обособленные члены предложения подчеркните.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З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апишите 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номера 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предложени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й</w:t>
      </w: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 в следующем порядке: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1. с обособленными определениями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2. с обособленными приложениями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3. с обособленными обстоятельствами</w:t>
      </w:r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 xml:space="preserve">4. с обособленными уточняющими членами </w:t>
      </w:r>
      <w:proofErr w:type="gramStart"/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предложении</w:t>
      </w:r>
      <w:proofErr w:type="gramEnd"/>
      <w:r>
        <w:rPr>
          <w:rStyle w:val="c9"/>
          <w:rFonts w:ascii="Times New Roman" w:hAnsi="Times New Roman" w:cs="Times New Roman"/>
          <w:i/>
          <w:iCs/>
          <w:sz w:val="24"/>
          <w:szCs w:val="24"/>
        </w:rPr>
        <w:t>:…</w:t>
      </w:r>
    </w:p>
    <w:p w:rsidR="00B85F1D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Данко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бросился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вп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Start"/>
      <w:r w:rsidRPr="00E21480">
        <w:rPr>
          <w:rFonts w:ascii="Times New Roman" w:hAnsi="Times New Roman" w:cs="Times New Roman"/>
          <w:sz w:val="24"/>
          <w:szCs w:val="24"/>
        </w:rPr>
        <w:t>рёд</w:t>
      </w:r>
      <w:proofErr w:type="spellEnd"/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высоко держа г..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рящее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сердце 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осв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щая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им путь людям.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Воздух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пахнущий туманом свеж..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стью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утра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врыва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в комн..ту.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3. Выездка или высшая в..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рховая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езда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..тается одним из труднейших видов к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E21480"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)ого спорта.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4. Вечером после ужина я </w:t>
      </w:r>
      <w:proofErr w:type="spellStart"/>
      <w:proofErr w:type="gramStart"/>
      <w:r w:rsidRPr="00E21480">
        <w:rPr>
          <w:rFonts w:ascii="Times New Roman" w:hAnsi="Times New Roman" w:cs="Times New Roman"/>
          <w:sz w:val="24"/>
          <w:szCs w:val="24"/>
        </w:rPr>
        <w:t>пош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..л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немного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побр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дить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песча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..ой отмели.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5. Жив..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пись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Левитана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знам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нитого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..кого художника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отр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жает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(не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роскую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соту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средней полосы России.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>6. (Не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умя (не)т..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лкаясь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друг с другом (не)споря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рались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р..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бята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на школьном дворе.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7. Мы шли обочиной дороги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сплош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(?) покрытой бурыми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прошл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годними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листьями ещё (не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ысохшими после снега.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8. Рано утром на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самом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E21480">
        <w:rPr>
          <w:rFonts w:ascii="Times New Roman" w:hAnsi="Times New Roman" w:cs="Times New Roman"/>
          <w:sz w:val="24"/>
          <w:szCs w:val="24"/>
        </w:rPr>
        <w:t>вете</w:t>
      </w:r>
      <w:proofErr w:type="spellEnd"/>
      <w:r w:rsidRPr="00E21480">
        <w:rPr>
          <w:rFonts w:ascii="Times New Roman" w:hAnsi="Times New Roman" w:cs="Times New Roman"/>
          <w:sz w:val="24"/>
          <w:szCs w:val="24"/>
        </w:rPr>
        <w:t xml:space="preserve"> вышли мы на охоту без с..бак.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2. Найдите соответствия.</w:t>
      </w:r>
    </w:p>
    <w:tbl>
      <w:tblPr>
        <w:tblW w:w="102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5"/>
        <w:gridCol w:w="4961"/>
      </w:tblGrid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Оглушѐнный гулом самолѐта, мальчик бросился бежать.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1. 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сравнительным оборотом.</w:t>
            </w:r>
          </w:p>
        </w:tc>
      </w:tr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Б.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Лариса простила всех, кроме лучшей когда-то подруги.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приложением.</w:t>
            </w:r>
          </w:p>
        </w:tc>
      </w:tr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Летали альбатросы, то есть крупные морские чайки.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3. 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обстоятельством.</w:t>
            </w:r>
          </w:p>
        </w:tc>
      </w:tr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 xml:space="preserve"> Откуда-то из-за угла выскочила с оглушительным лаем </w:t>
            </w:r>
            <w:proofErr w:type="spellStart"/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Буська</w:t>
            </w:r>
            <w:proofErr w:type="spellEnd"/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, любимица всей семьи.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4. 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дополнением.</w:t>
            </w:r>
          </w:p>
        </w:tc>
      </w:tr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Д.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И вдруг, подняв глаза, увидел на пороге громаднейшую фигуру в распахнутой шубе.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5. 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обособленными уточняющими членами.</w:t>
            </w:r>
          </w:p>
        </w:tc>
      </w:tr>
      <w:tr w:rsidR="00E21480" w:rsidRPr="00E21480" w:rsidTr="00B85F1D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Е.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 На небе ярко сверкнула, как живой глаз, первая звёздочка.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1480" w:rsidRPr="00E21480" w:rsidRDefault="00E21480" w:rsidP="00E2148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480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6. </w:t>
            </w:r>
            <w:r w:rsidRPr="00E2148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предложение, осложнённое обособленным определением.</w:t>
            </w:r>
          </w:p>
        </w:tc>
      </w:tr>
    </w:tbl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3. Укажите номера простых предложений, осложнённых только обособленными определениями.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4. Запишите номер простого предложения, осложнённого только обособленным обстоятельством, выраженным существительным с предлогом.</w:t>
      </w:r>
    </w:p>
    <w:p w:rsidR="00B85F1D" w:rsidRPr="00E21480" w:rsidRDefault="00B85F1D" w:rsidP="00B85F1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Style w:val="c9"/>
          <w:rFonts w:ascii="Times New Roman" w:hAnsi="Times New Roman" w:cs="Times New Roman"/>
          <w:i/>
          <w:iCs/>
          <w:sz w:val="24"/>
          <w:szCs w:val="24"/>
        </w:rPr>
        <w:t>5. Какое предложение осложнено обособленным определением и обособленными уточняющими членами? Запишите его номер.</w:t>
      </w:r>
    </w:p>
    <w:p w:rsidR="00B85F1D" w:rsidRDefault="00B85F1D" w:rsidP="00E21480">
      <w:pPr>
        <w:shd w:val="clear" w:color="auto" w:fill="FFFFFF"/>
        <w:spacing w:after="0" w:line="240" w:lineRule="auto"/>
        <w:ind w:firstLine="284"/>
        <w:jc w:val="both"/>
        <w:rPr>
          <w:rStyle w:val="c9"/>
          <w:rFonts w:ascii="Times New Roman" w:hAnsi="Times New Roman" w:cs="Times New Roman"/>
          <w:i/>
          <w:iCs/>
          <w:sz w:val="24"/>
          <w:szCs w:val="24"/>
        </w:rPr>
      </w:pPr>
    </w:p>
    <w:p w:rsidR="00E21480" w:rsidRPr="00B85F1D" w:rsidRDefault="00E21480" w:rsidP="00B85F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B85F1D">
        <w:rPr>
          <w:rStyle w:val="c9"/>
          <w:rFonts w:ascii="Times New Roman" w:hAnsi="Times New Roman" w:cs="Times New Roman"/>
          <w:iCs/>
          <w:sz w:val="24"/>
          <w:szCs w:val="24"/>
        </w:rPr>
        <w:t>Чудо природы.</w:t>
      </w:r>
    </w:p>
    <w:p w:rsidR="00E21480" w:rsidRPr="00E21480" w:rsidRDefault="00E21480" w:rsidP="00E214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1480">
        <w:rPr>
          <w:rFonts w:ascii="Times New Roman" w:hAnsi="Times New Roman" w:cs="Times New Roman"/>
          <w:sz w:val="24"/>
          <w:szCs w:val="24"/>
        </w:rPr>
        <w:t xml:space="preserve">            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>1) Байкал — это гигантское озеро, расположенное на востоке нашей страны. 2) Его называют сибирским морем, таинственным и загадочным. 3) Окружѐнное горами, оно прекрасно всегда, во все времена суток. 4) Приближаясь к нему, замираешь от восторга при виде его стеклянной голубой глади. 5) Вода в озере очень прозрачна. 6) Несмотря на большую глубину, видишь небольших раков, копошащихся на дне, вес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>ѐ</w:t>
      </w:r>
      <w:proofErr w:type="gramStart"/>
      <w:r w:rsidRPr="00E21480">
        <w:rPr>
          <w:rFonts w:ascii="Times New Roman" w:hAnsi="Times New Roman" w:cs="Times New Roman"/>
          <w:sz w:val="24"/>
          <w:szCs w:val="24"/>
        </w:rPr>
        <w:t xml:space="preserve">лые стайки плавающих недалеко от берега </w:t>
      </w:r>
      <w:r w:rsidRPr="00E21480">
        <w:rPr>
          <w:rFonts w:ascii="Times New Roman" w:hAnsi="Times New Roman" w:cs="Times New Roman"/>
          <w:sz w:val="24"/>
          <w:szCs w:val="24"/>
        </w:rPr>
        <w:lastRenderedPageBreak/>
        <w:t>рыбок. 7) Неровное дно Байкала представляет собой систему горных хребтов, подвергавшихся изменениям в течение многих лет. 8) Многочисленные притоки Байкала наполняют озеро водой, а вытекает из него только река Ангара, порожистая и бурная. 9) Озеро до сих пор таит много загадок, ещѐ не разгаданных настойчивыми исследователями. 10) Ввиду слива неочищенных сточных вод, озеру грозит</w:t>
      </w:r>
      <w:proofErr w:type="gramEnd"/>
      <w:r w:rsidRPr="00E21480">
        <w:rPr>
          <w:rFonts w:ascii="Times New Roman" w:hAnsi="Times New Roman" w:cs="Times New Roman"/>
          <w:sz w:val="24"/>
          <w:szCs w:val="24"/>
        </w:rPr>
        <w:t xml:space="preserve"> гибель. 11) Спасти его — важнейшая задача, поставленная перед учѐными.</w:t>
      </w:r>
    </w:p>
    <w:p w:rsidR="00B85F1D" w:rsidRDefault="00B85F1D" w:rsidP="00E21480">
      <w:pPr>
        <w:pStyle w:val="c24"/>
        <w:shd w:val="clear" w:color="auto" w:fill="FFFFFF"/>
        <w:spacing w:before="0" w:beforeAutospacing="0" w:after="0" w:afterAutospacing="0"/>
        <w:ind w:firstLine="284"/>
        <w:jc w:val="both"/>
      </w:pPr>
    </w:p>
    <w:p w:rsidR="00E21480" w:rsidRPr="00E21480" w:rsidRDefault="00E21480" w:rsidP="00E2148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21480" w:rsidRPr="00E21480" w:rsidSect="00F15FAE">
      <w:type w:val="continuous"/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AF7"/>
    <w:multiLevelType w:val="hybridMultilevel"/>
    <w:tmpl w:val="2794AE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21480"/>
    <w:rsid w:val="000013DD"/>
    <w:rsid w:val="000032FF"/>
    <w:rsid w:val="000041A6"/>
    <w:rsid w:val="00005BA9"/>
    <w:rsid w:val="00006E7E"/>
    <w:rsid w:val="00007992"/>
    <w:rsid w:val="000113FE"/>
    <w:rsid w:val="00012954"/>
    <w:rsid w:val="00022571"/>
    <w:rsid w:val="00024290"/>
    <w:rsid w:val="00025671"/>
    <w:rsid w:val="00027900"/>
    <w:rsid w:val="000366E2"/>
    <w:rsid w:val="0003721E"/>
    <w:rsid w:val="00037E29"/>
    <w:rsid w:val="0004170C"/>
    <w:rsid w:val="00042372"/>
    <w:rsid w:val="00042B20"/>
    <w:rsid w:val="00043357"/>
    <w:rsid w:val="000511A5"/>
    <w:rsid w:val="00051522"/>
    <w:rsid w:val="00055B70"/>
    <w:rsid w:val="000562BF"/>
    <w:rsid w:val="00060A0A"/>
    <w:rsid w:val="0006148C"/>
    <w:rsid w:val="0006355C"/>
    <w:rsid w:val="00066D40"/>
    <w:rsid w:val="00067CDF"/>
    <w:rsid w:val="0007076C"/>
    <w:rsid w:val="000710E2"/>
    <w:rsid w:val="00072E5D"/>
    <w:rsid w:val="00073554"/>
    <w:rsid w:val="0007529A"/>
    <w:rsid w:val="00075802"/>
    <w:rsid w:val="00081FB1"/>
    <w:rsid w:val="00082579"/>
    <w:rsid w:val="000826D5"/>
    <w:rsid w:val="00085003"/>
    <w:rsid w:val="00086084"/>
    <w:rsid w:val="000908AF"/>
    <w:rsid w:val="00095FD7"/>
    <w:rsid w:val="000A201B"/>
    <w:rsid w:val="000B00EF"/>
    <w:rsid w:val="000B13BA"/>
    <w:rsid w:val="000B15E9"/>
    <w:rsid w:val="000B16DF"/>
    <w:rsid w:val="000B59ED"/>
    <w:rsid w:val="000B5BF6"/>
    <w:rsid w:val="000B6A68"/>
    <w:rsid w:val="000C0DBC"/>
    <w:rsid w:val="000C1300"/>
    <w:rsid w:val="000C1C97"/>
    <w:rsid w:val="000C44B5"/>
    <w:rsid w:val="000C56C3"/>
    <w:rsid w:val="000C60EA"/>
    <w:rsid w:val="000C7C9D"/>
    <w:rsid w:val="000D1278"/>
    <w:rsid w:val="000D137E"/>
    <w:rsid w:val="000D1C63"/>
    <w:rsid w:val="000D222B"/>
    <w:rsid w:val="000D686A"/>
    <w:rsid w:val="000D785C"/>
    <w:rsid w:val="000E24A7"/>
    <w:rsid w:val="000E24D1"/>
    <w:rsid w:val="000E66AB"/>
    <w:rsid w:val="000E7113"/>
    <w:rsid w:val="000F2255"/>
    <w:rsid w:val="000F25F8"/>
    <w:rsid w:val="000F3DA1"/>
    <w:rsid w:val="000F5472"/>
    <w:rsid w:val="000F584D"/>
    <w:rsid w:val="000F5B3C"/>
    <w:rsid w:val="00100BFF"/>
    <w:rsid w:val="00101D2F"/>
    <w:rsid w:val="00104677"/>
    <w:rsid w:val="00106DF6"/>
    <w:rsid w:val="00110B45"/>
    <w:rsid w:val="001111CF"/>
    <w:rsid w:val="00111A09"/>
    <w:rsid w:val="0011339F"/>
    <w:rsid w:val="00116383"/>
    <w:rsid w:val="001257AD"/>
    <w:rsid w:val="00127EFB"/>
    <w:rsid w:val="00130E76"/>
    <w:rsid w:val="0013137E"/>
    <w:rsid w:val="00132C28"/>
    <w:rsid w:val="001342EC"/>
    <w:rsid w:val="00134C6E"/>
    <w:rsid w:val="001357BA"/>
    <w:rsid w:val="00135DFB"/>
    <w:rsid w:val="00145687"/>
    <w:rsid w:val="00147A8E"/>
    <w:rsid w:val="001504F6"/>
    <w:rsid w:val="001544F1"/>
    <w:rsid w:val="0015487C"/>
    <w:rsid w:val="0015489D"/>
    <w:rsid w:val="00156325"/>
    <w:rsid w:val="001618C5"/>
    <w:rsid w:val="00161B6A"/>
    <w:rsid w:val="0016351F"/>
    <w:rsid w:val="00163802"/>
    <w:rsid w:val="00166F85"/>
    <w:rsid w:val="00167C49"/>
    <w:rsid w:val="0017055F"/>
    <w:rsid w:val="001707C4"/>
    <w:rsid w:val="00170C0A"/>
    <w:rsid w:val="001719BA"/>
    <w:rsid w:val="00171BD3"/>
    <w:rsid w:val="00173534"/>
    <w:rsid w:val="00173851"/>
    <w:rsid w:val="00177CAB"/>
    <w:rsid w:val="00184965"/>
    <w:rsid w:val="00190BB7"/>
    <w:rsid w:val="00191B35"/>
    <w:rsid w:val="00193ABF"/>
    <w:rsid w:val="00193E34"/>
    <w:rsid w:val="001945F7"/>
    <w:rsid w:val="001A0D85"/>
    <w:rsid w:val="001A1ED5"/>
    <w:rsid w:val="001A650D"/>
    <w:rsid w:val="001B1E5E"/>
    <w:rsid w:val="001B3B1F"/>
    <w:rsid w:val="001B3C60"/>
    <w:rsid w:val="001B447B"/>
    <w:rsid w:val="001B67D1"/>
    <w:rsid w:val="001B77B7"/>
    <w:rsid w:val="001C6E7A"/>
    <w:rsid w:val="001C7681"/>
    <w:rsid w:val="001C7978"/>
    <w:rsid w:val="001C7B4C"/>
    <w:rsid w:val="001D0B34"/>
    <w:rsid w:val="001D1090"/>
    <w:rsid w:val="001E0007"/>
    <w:rsid w:val="001E0392"/>
    <w:rsid w:val="001E41DE"/>
    <w:rsid w:val="001E463B"/>
    <w:rsid w:val="001E56A7"/>
    <w:rsid w:val="001E6946"/>
    <w:rsid w:val="001E6C41"/>
    <w:rsid w:val="001F31E1"/>
    <w:rsid w:val="001F4ECF"/>
    <w:rsid w:val="001F765E"/>
    <w:rsid w:val="001F7D48"/>
    <w:rsid w:val="0020238F"/>
    <w:rsid w:val="00203B6C"/>
    <w:rsid w:val="00205E2E"/>
    <w:rsid w:val="00207165"/>
    <w:rsid w:val="002074CD"/>
    <w:rsid w:val="00211BF3"/>
    <w:rsid w:val="00213583"/>
    <w:rsid w:val="002143FC"/>
    <w:rsid w:val="00224DC0"/>
    <w:rsid w:val="00227CE0"/>
    <w:rsid w:val="00231617"/>
    <w:rsid w:val="00231ED4"/>
    <w:rsid w:val="00233385"/>
    <w:rsid w:val="002336BA"/>
    <w:rsid w:val="00235526"/>
    <w:rsid w:val="00237441"/>
    <w:rsid w:val="0024118B"/>
    <w:rsid w:val="00241579"/>
    <w:rsid w:val="00246026"/>
    <w:rsid w:val="00247D43"/>
    <w:rsid w:val="002520DB"/>
    <w:rsid w:val="0026053A"/>
    <w:rsid w:val="002614F0"/>
    <w:rsid w:val="00262B12"/>
    <w:rsid w:val="002638A7"/>
    <w:rsid w:val="0026538E"/>
    <w:rsid w:val="002673BB"/>
    <w:rsid w:val="00271ECD"/>
    <w:rsid w:val="00277847"/>
    <w:rsid w:val="00284B2C"/>
    <w:rsid w:val="00287089"/>
    <w:rsid w:val="00287F83"/>
    <w:rsid w:val="00290689"/>
    <w:rsid w:val="002949BD"/>
    <w:rsid w:val="002A1CB3"/>
    <w:rsid w:val="002A2073"/>
    <w:rsid w:val="002A2938"/>
    <w:rsid w:val="002A34FF"/>
    <w:rsid w:val="002A4CAD"/>
    <w:rsid w:val="002A5AF0"/>
    <w:rsid w:val="002B1C4D"/>
    <w:rsid w:val="002B365D"/>
    <w:rsid w:val="002B41EA"/>
    <w:rsid w:val="002B4698"/>
    <w:rsid w:val="002C2318"/>
    <w:rsid w:val="002C241C"/>
    <w:rsid w:val="002C3D29"/>
    <w:rsid w:val="002C3D71"/>
    <w:rsid w:val="002C5F35"/>
    <w:rsid w:val="002C7F90"/>
    <w:rsid w:val="002D0584"/>
    <w:rsid w:val="002D2ECC"/>
    <w:rsid w:val="002D54CD"/>
    <w:rsid w:val="002D696A"/>
    <w:rsid w:val="002D7269"/>
    <w:rsid w:val="002E0238"/>
    <w:rsid w:val="002E08AB"/>
    <w:rsid w:val="002E202A"/>
    <w:rsid w:val="002E37BB"/>
    <w:rsid w:val="002E4843"/>
    <w:rsid w:val="002E5DBA"/>
    <w:rsid w:val="002E628B"/>
    <w:rsid w:val="002E69C1"/>
    <w:rsid w:val="002F33D5"/>
    <w:rsid w:val="003006D4"/>
    <w:rsid w:val="00300929"/>
    <w:rsid w:val="003017A3"/>
    <w:rsid w:val="00304861"/>
    <w:rsid w:val="00305B8F"/>
    <w:rsid w:val="00305E30"/>
    <w:rsid w:val="00311372"/>
    <w:rsid w:val="00314886"/>
    <w:rsid w:val="00314B16"/>
    <w:rsid w:val="00315CE1"/>
    <w:rsid w:val="00317718"/>
    <w:rsid w:val="003201B4"/>
    <w:rsid w:val="003201E5"/>
    <w:rsid w:val="0032077F"/>
    <w:rsid w:val="003212CC"/>
    <w:rsid w:val="0032431C"/>
    <w:rsid w:val="00324B3F"/>
    <w:rsid w:val="00324BE4"/>
    <w:rsid w:val="0032521A"/>
    <w:rsid w:val="00325C58"/>
    <w:rsid w:val="00327219"/>
    <w:rsid w:val="00327FCE"/>
    <w:rsid w:val="00330650"/>
    <w:rsid w:val="00330B8A"/>
    <w:rsid w:val="0033127A"/>
    <w:rsid w:val="00333AB2"/>
    <w:rsid w:val="00336A9A"/>
    <w:rsid w:val="003410F0"/>
    <w:rsid w:val="00341E1D"/>
    <w:rsid w:val="00343498"/>
    <w:rsid w:val="0034533C"/>
    <w:rsid w:val="00345B15"/>
    <w:rsid w:val="00347921"/>
    <w:rsid w:val="003528B0"/>
    <w:rsid w:val="00353D01"/>
    <w:rsid w:val="0035406E"/>
    <w:rsid w:val="00354C6C"/>
    <w:rsid w:val="0035574E"/>
    <w:rsid w:val="003557B3"/>
    <w:rsid w:val="00355C7D"/>
    <w:rsid w:val="00363ED2"/>
    <w:rsid w:val="00367F64"/>
    <w:rsid w:val="003744E7"/>
    <w:rsid w:val="003747B5"/>
    <w:rsid w:val="00377CF2"/>
    <w:rsid w:val="00377D3C"/>
    <w:rsid w:val="00381BA0"/>
    <w:rsid w:val="00384889"/>
    <w:rsid w:val="00386391"/>
    <w:rsid w:val="003959BD"/>
    <w:rsid w:val="00396153"/>
    <w:rsid w:val="00396BD2"/>
    <w:rsid w:val="003974FB"/>
    <w:rsid w:val="003A1AB8"/>
    <w:rsid w:val="003B7BD1"/>
    <w:rsid w:val="003C01C8"/>
    <w:rsid w:val="003C0EEC"/>
    <w:rsid w:val="003C4285"/>
    <w:rsid w:val="003C66EC"/>
    <w:rsid w:val="003C6789"/>
    <w:rsid w:val="003D092B"/>
    <w:rsid w:val="003D21B2"/>
    <w:rsid w:val="003D2BC4"/>
    <w:rsid w:val="003D5AC0"/>
    <w:rsid w:val="003E308B"/>
    <w:rsid w:val="003F29E1"/>
    <w:rsid w:val="003F2C88"/>
    <w:rsid w:val="003F3EDC"/>
    <w:rsid w:val="003F6DD2"/>
    <w:rsid w:val="00402DFD"/>
    <w:rsid w:val="00410BB1"/>
    <w:rsid w:val="00415720"/>
    <w:rsid w:val="00416D4D"/>
    <w:rsid w:val="00425D92"/>
    <w:rsid w:val="00426E52"/>
    <w:rsid w:val="004325FB"/>
    <w:rsid w:val="00433400"/>
    <w:rsid w:val="00434153"/>
    <w:rsid w:val="0043559C"/>
    <w:rsid w:val="00436EE3"/>
    <w:rsid w:val="00440548"/>
    <w:rsid w:val="0044280C"/>
    <w:rsid w:val="00442B1C"/>
    <w:rsid w:val="00443147"/>
    <w:rsid w:val="00443352"/>
    <w:rsid w:val="00444247"/>
    <w:rsid w:val="0044491C"/>
    <w:rsid w:val="00445569"/>
    <w:rsid w:val="004532B7"/>
    <w:rsid w:val="0045476F"/>
    <w:rsid w:val="00456379"/>
    <w:rsid w:val="004565DB"/>
    <w:rsid w:val="00456ED6"/>
    <w:rsid w:val="00457ED7"/>
    <w:rsid w:val="004619E9"/>
    <w:rsid w:val="0046570F"/>
    <w:rsid w:val="00465B49"/>
    <w:rsid w:val="00467A36"/>
    <w:rsid w:val="004710DE"/>
    <w:rsid w:val="0047152A"/>
    <w:rsid w:val="00472FD2"/>
    <w:rsid w:val="004740F3"/>
    <w:rsid w:val="00475A90"/>
    <w:rsid w:val="00476319"/>
    <w:rsid w:val="00476E97"/>
    <w:rsid w:val="00480791"/>
    <w:rsid w:val="004813B1"/>
    <w:rsid w:val="004815C7"/>
    <w:rsid w:val="00483FD2"/>
    <w:rsid w:val="00484135"/>
    <w:rsid w:val="00485C57"/>
    <w:rsid w:val="00487800"/>
    <w:rsid w:val="004879AF"/>
    <w:rsid w:val="004904EB"/>
    <w:rsid w:val="00492247"/>
    <w:rsid w:val="004956E0"/>
    <w:rsid w:val="004A00AC"/>
    <w:rsid w:val="004A2FD8"/>
    <w:rsid w:val="004A43EF"/>
    <w:rsid w:val="004A5F69"/>
    <w:rsid w:val="004A652F"/>
    <w:rsid w:val="004A7036"/>
    <w:rsid w:val="004A7A7D"/>
    <w:rsid w:val="004B05D3"/>
    <w:rsid w:val="004B0B36"/>
    <w:rsid w:val="004B4BA0"/>
    <w:rsid w:val="004B4F4E"/>
    <w:rsid w:val="004B5FCA"/>
    <w:rsid w:val="004C048B"/>
    <w:rsid w:val="004C28B2"/>
    <w:rsid w:val="004C35CD"/>
    <w:rsid w:val="004C4701"/>
    <w:rsid w:val="004C5CBE"/>
    <w:rsid w:val="004C7BC4"/>
    <w:rsid w:val="004D10D0"/>
    <w:rsid w:val="004D3F42"/>
    <w:rsid w:val="004D64C2"/>
    <w:rsid w:val="004E379B"/>
    <w:rsid w:val="004E479D"/>
    <w:rsid w:val="004F0C87"/>
    <w:rsid w:val="004F45EF"/>
    <w:rsid w:val="004F7B3B"/>
    <w:rsid w:val="00500C4C"/>
    <w:rsid w:val="00500F87"/>
    <w:rsid w:val="005018C7"/>
    <w:rsid w:val="00502462"/>
    <w:rsid w:val="0050518C"/>
    <w:rsid w:val="00510195"/>
    <w:rsid w:val="00511BD7"/>
    <w:rsid w:val="00512300"/>
    <w:rsid w:val="00520E91"/>
    <w:rsid w:val="00523D2D"/>
    <w:rsid w:val="00524329"/>
    <w:rsid w:val="0052583C"/>
    <w:rsid w:val="00526CA7"/>
    <w:rsid w:val="00527D5C"/>
    <w:rsid w:val="00531416"/>
    <w:rsid w:val="00536610"/>
    <w:rsid w:val="0053724A"/>
    <w:rsid w:val="005425D8"/>
    <w:rsid w:val="0054589F"/>
    <w:rsid w:val="0055064C"/>
    <w:rsid w:val="005509E9"/>
    <w:rsid w:val="00550D6E"/>
    <w:rsid w:val="00553DEA"/>
    <w:rsid w:val="00554FFB"/>
    <w:rsid w:val="005651FD"/>
    <w:rsid w:val="00571F12"/>
    <w:rsid w:val="00572FF9"/>
    <w:rsid w:val="005738EB"/>
    <w:rsid w:val="00574842"/>
    <w:rsid w:val="00575B81"/>
    <w:rsid w:val="0058103F"/>
    <w:rsid w:val="00581296"/>
    <w:rsid w:val="0059339B"/>
    <w:rsid w:val="005947F6"/>
    <w:rsid w:val="00594D76"/>
    <w:rsid w:val="005B0094"/>
    <w:rsid w:val="005B1128"/>
    <w:rsid w:val="005B1C74"/>
    <w:rsid w:val="005B22D5"/>
    <w:rsid w:val="005B5A4B"/>
    <w:rsid w:val="005B5D8F"/>
    <w:rsid w:val="005C4356"/>
    <w:rsid w:val="005C4B25"/>
    <w:rsid w:val="005D28BB"/>
    <w:rsid w:val="005D3096"/>
    <w:rsid w:val="005D4F9A"/>
    <w:rsid w:val="005E1E12"/>
    <w:rsid w:val="005E446F"/>
    <w:rsid w:val="005E6D6F"/>
    <w:rsid w:val="005F0677"/>
    <w:rsid w:val="005F116D"/>
    <w:rsid w:val="005F7B06"/>
    <w:rsid w:val="00604E1A"/>
    <w:rsid w:val="00607639"/>
    <w:rsid w:val="00610800"/>
    <w:rsid w:val="0061317C"/>
    <w:rsid w:val="006142CD"/>
    <w:rsid w:val="00614B24"/>
    <w:rsid w:val="006166AE"/>
    <w:rsid w:val="006215A2"/>
    <w:rsid w:val="00622F77"/>
    <w:rsid w:val="006261C7"/>
    <w:rsid w:val="006267CC"/>
    <w:rsid w:val="00626F84"/>
    <w:rsid w:val="00630FC2"/>
    <w:rsid w:val="006353EA"/>
    <w:rsid w:val="006372C8"/>
    <w:rsid w:val="0064211A"/>
    <w:rsid w:val="00647266"/>
    <w:rsid w:val="00650D6E"/>
    <w:rsid w:val="00656163"/>
    <w:rsid w:val="00657629"/>
    <w:rsid w:val="00661BA7"/>
    <w:rsid w:val="0066228C"/>
    <w:rsid w:val="00662A83"/>
    <w:rsid w:val="00663948"/>
    <w:rsid w:val="006738EC"/>
    <w:rsid w:val="00680647"/>
    <w:rsid w:val="00681D6E"/>
    <w:rsid w:val="00682F15"/>
    <w:rsid w:val="00683FAC"/>
    <w:rsid w:val="006842ED"/>
    <w:rsid w:val="0069381B"/>
    <w:rsid w:val="006971F7"/>
    <w:rsid w:val="00697CE1"/>
    <w:rsid w:val="006A0945"/>
    <w:rsid w:val="006A222B"/>
    <w:rsid w:val="006A2D8C"/>
    <w:rsid w:val="006A3B4F"/>
    <w:rsid w:val="006A70A3"/>
    <w:rsid w:val="006B0D9A"/>
    <w:rsid w:val="006B7386"/>
    <w:rsid w:val="006C04B8"/>
    <w:rsid w:val="006C2E34"/>
    <w:rsid w:val="006C5EC2"/>
    <w:rsid w:val="006C7677"/>
    <w:rsid w:val="006D4BC8"/>
    <w:rsid w:val="006D59C8"/>
    <w:rsid w:val="006D5EE2"/>
    <w:rsid w:val="006E58F9"/>
    <w:rsid w:val="006E658D"/>
    <w:rsid w:val="006E6F2D"/>
    <w:rsid w:val="006F0C60"/>
    <w:rsid w:val="006F2979"/>
    <w:rsid w:val="006F4B61"/>
    <w:rsid w:val="0070051E"/>
    <w:rsid w:val="007012A5"/>
    <w:rsid w:val="00701317"/>
    <w:rsid w:val="007026BF"/>
    <w:rsid w:val="00706659"/>
    <w:rsid w:val="00711284"/>
    <w:rsid w:val="007135DB"/>
    <w:rsid w:val="007141F4"/>
    <w:rsid w:val="007150F2"/>
    <w:rsid w:val="007155FB"/>
    <w:rsid w:val="00715624"/>
    <w:rsid w:val="00715D3D"/>
    <w:rsid w:val="00716658"/>
    <w:rsid w:val="00720042"/>
    <w:rsid w:val="0072078D"/>
    <w:rsid w:val="007225F0"/>
    <w:rsid w:val="00722952"/>
    <w:rsid w:val="007230B2"/>
    <w:rsid w:val="0072332F"/>
    <w:rsid w:val="00723BDD"/>
    <w:rsid w:val="007278B1"/>
    <w:rsid w:val="007313D4"/>
    <w:rsid w:val="007333B4"/>
    <w:rsid w:val="00735983"/>
    <w:rsid w:val="0074416D"/>
    <w:rsid w:val="00744A9A"/>
    <w:rsid w:val="0074695C"/>
    <w:rsid w:val="00751D72"/>
    <w:rsid w:val="00751DD0"/>
    <w:rsid w:val="0076013C"/>
    <w:rsid w:val="0076021B"/>
    <w:rsid w:val="00760D8E"/>
    <w:rsid w:val="007624EF"/>
    <w:rsid w:val="00763B20"/>
    <w:rsid w:val="0076443A"/>
    <w:rsid w:val="007673E2"/>
    <w:rsid w:val="007678EF"/>
    <w:rsid w:val="007777E1"/>
    <w:rsid w:val="00780904"/>
    <w:rsid w:val="0078125C"/>
    <w:rsid w:val="00783132"/>
    <w:rsid w:val="00785050"/>
    <w:rsid w:val="00787387"/>
    <w:rsid w:val="0079008E"/>
    <w:rsid w:val="007914A8"/>
    <w:rsid w:val="00793646"/>
    <w:rsid w:val="00793671"/>
    <w:rsid w:val="007A2D17"/>
    <w:rsid w:val="007A4292"/>
    <w:rsid w:val="007A6952"/>
    <w:rsid w:val="007B11C2"/>
    <w:rsid w:val="007B4105"/>
    <w:rsid w:val="007B7640"/>
    <w:rsid w:val="007C2D54"/>
    <w:rsid w:val="007C4501"/>
    <w:rsid w:val="007C7495"/>
    <w:rsid w:val="007D3138"/>
    <w:rsid w:val="007D7573"/>
    <w:rsid w:val="007E2109"/>
    <w:rsid w:val="007E2A8A"/>
    <w:rsid w:val="007E6468"/>
    <w:rsid w:val="007E77DA"/>
    <w:rsid w:val="007F3B5A"/>
    <w:rsid w:val="007F6292"/>
    <w:rsid w:val="007F7CB7"/>
    <w:rsid w:val="00800DF7"/>
    <w:rsid w:val="00801246"/>
    <w:rsid w:val="008022D3"/>
    <w:rsid w:val="00804BAD"/>
    <w:rsid w:val="00811121"/>
    <w:rsid w:val="008166D9"/>
    <w:rsid w:val="008167C3"/>
    <w:rsid w:val="00827AE5"/>
    <w:rsid w:val="00830938"/>
    <w:rsid w:val="00830DAD"/>
    <w:rsid w:val="00834E67"/>
    <w:rsid w:val="0083510E"/>
    <w:rsid w:val="00836712"/>
    <w:rsid w:val="00841C67"/>
    <w:rsid w:val="00844944"/>
    <w:rsid w:val="00845845"/>
    <w:rsid w:val="008476A2"/>
    <w:rsid w:val="00850F49"/>
    <w:rsid w:val="0085221C"/>
    <w:rsid w:val="0085225F"/>
    <w:rsid w:val="00854E6D"/>
    <w:rsid w:val="00855214"/>
    <w:rsid w:val="0085606C"/>
    <w:rsid w:val="00862527"/>
    <w:rsid w:val="00862F72"/>
    <w:rsid w:val="008646C4"/>
    <w:rsid w:val="0086701F"/>
    <w:rsid w:val="00870069"/>
    <w:rsid w:val="008706D8"/>
    <w:rsid w:val="0087316F"/>
    <w:rsid w:val="00875D68"/>
    <w:rsid w:val="00876F0E"/>
    <w:rsid w:val="00877109"/>
    <w:rsid w:val="00880129"/>
    <w:rsid w:val="00880852"/>
    <w:rsid w:val="00883711"/>
    <w:rsid w:val="00886474"/>
    <w:rsid w:val="00891120"/>
    <w:rsid w:val="008948CE"/>
    <w:rsid w:val="008964B9"/>
    <w:rsid w:val="008A4B28"/>
    <w:rsid w:val="008A53AA"/>
    <w:rsid w:val="008A71A5"/>
    <w:rsid w:val="008A7935"/>
    <w:rsid w:val="008B01C3"/>
    <w:rsid w:val="008B052D"/>
    <w:rsid w:val="008B5E9F"/>
    <w:rsid w:val="008B7FDA"/>
    <w:rsid w:val="008C17AD"/>
    <w:rsid w:val="008C6D25"/>
    <w:rsid w:val="008D1D9B"/>
    <w:rsid w:val="008D1E40"/>
    <w:rsid w:val="008D3BAB"/>
    <w:rsid w:val="008D6494"/>
    <w:rsid w:val="008D701F"/>
    <w:rsid w:val="008D7ACD"/>
    <w:rsid w:val="008E2205"/>
    <w:rsid w:val="008E603B"/>
    <w:rsid w:val="008E66E6"/>
    <w:rsid w:val="008E739E"/>
    <w:rsid w:val="008E79B2"/>
    <w:rsid w:val="008E7FE2"/>
    <w:rsid w:val="008F12D7"/>
    <w:rsid w:val="009043BC"/>
    <w:rsid w:val="00905D73"/>
    <w:rsid w:val="00905E7C"/>
    <w:rsid w:val="009072A5"/>
    <w:rsid w:val="00914084"/>
    <w:rsid w:val="00914C90"/>
    <w:rsid w:val="00914E4F"/>
    <w:rsid w:val="00916126"/>
    <w:rsid w:val="00916DA3"/>
    <w:rsid w:val="00916EBB"/>
    <w:rsid w:val="0091727F"/>
    <w:rsid w:val="009207A2"/>
    <w:rsid w:val="00921106"/>
    <w:rsid w:val="00921788"/>
    <w:rsid w:val="00931989"/>
    <w:rsid w:val="00932CEC"/>
    <w:rsid w:val="00933348"/>
    <w:rsid w:val="009339A0"/>
    <w:rsid w:val="00933F3E"/>
    <w:rsid w:val="00935B10"/>
    <w:rsid w:val="0093667A"/>
    <w:rsid w:val="00936709"/>
    <w:rsid w:val="009367AD"/>
    <w:rsid w:val="009372A6"/>
    <w:rsid w:val="009415AF"/>
    <w:rsid w:val="0094279C"/>
    <w:rsid w:val="00945C84"/>
    <w:rsid w:val="00946CC8"/>
    <w:rsid w:val="009517D6"/>
    <w:rsid w:val="00951907"/>
    <w:rsid w:val="00953D55"/>
    <w:rsid w:val="00955CA7"/>
    <w:rsid w:val="00962AC3"/>
    <w:rsid w:val="00962C94"/>
    <w:rsid w:val="00965310"/>
    <w:rsid w:val="009664BC"/>
    <w:rsid w:val="0097013A"/>
    <w:rsid w:val="00970D30"/>
    <w:rsid w:val="00974E3E"/>
    <w:rsid w:val="00976DDF"/>
    <w:rsid w:val="00977C82"/>
    <w:rsid w:val="009830D0"/>
    <w:rsid w:val="009835E3"/>
    <w:rsid w:val="009838CB"/>
    <w:rsid w:val="009875AD"/>
    <w:rsid w:val="0099018E"/>
    <w:rsid w:val="00993D1B"/>
    <w:rsid w:val="00994FE1"/>
    <w:rsid w:val="00996AF4"/>
    <w:rsid w:val="009A48D8"/>
    <w:rsid w:val="009A4C2F"/>
    <w:rsid w:val="009A6778"/>
    <w:rsid w:val="009A74A8"/>
    <w:rsid w:val="009A791C"/>
    <w:rsid w:val="009A798B"/>
    <w:rsid w:val="009B2A7D"/>
    <w:rsid w:val="009B6D54"/>
    <w:rsid w:val="009B762E"/>
    <w:rsid w:val="009C0483"/>
    <w:rsid w:val="009C1B70"/>
    <w:rsid w:val="009C2FA3"/>
    <w:rsid w:val="009C36A6"/>
    <w:rsid w:val="009C5737"/>
    <w:rsid w:val="009D0486"/>
    <w:rsid w:val="009D40D0"/>
    <w:rsid w:val="009D788E"/>
    <w:rsid w:val="009E057E"/>
    <w:rsid w:val="009E08DD"/>
    <w:rsid w:val="009E0B7B"/>
    <w:rsid w:val="009E1007"/>
    <w:rsid w:val="009E28F5"/>
    <w:rsid w:val="009E5879"/>
    <w:rsid w:val="009E5B1F"/>
    <w:rsid w:val="009E7008"/>
    <w:rsid w:val="009E7E0E"/>
    <w:rsid w:val="009F18B4"/>
    <w:rsid w:val="009F28A1"/>
    <w:rsid w:val="009F6031"/>
    <w:rsid w:val="00A00D4A"/>
    <w:rsid w:val="00A0116B"/>
    <w:rsid w:val="00A017EA"/>
    <w:rsid w:val="00A03F89"/>
    <w:rsid w:val="00A072FF"/>
    <w:rsid w:val="00A105AA"/>
    <w:rsid w:val="00A22D3D"/>
    <w:rsid w:val="00A23933"/>
    <w:rsid w:val="00A23B2B"/>
    <w:rsid w:val="00A2554D"/>
    <w:rsid w:val="00A30800"/>
    <w:rsid w:val="00A409D1"/>
    <w:rsid w:val="00A41BA7"/>
    <w:rsid w:val="00A45C70"/>
    <w:rsid w:val="00A4628E"/>
    <w:rsid w:val="00A54030"/>
    <w:rsid w:val="00A6097D"/>
    <w:rsid w:val="00A60C00"/>
    <w:rsid w:val="00A6315D"/>
    <w:rsid w:val="00A631AA"/>
    <w:rsid w:val="00A640B2"/>
    <w:rsid w:val="00A6666B"/>
    <w:rsid w:val="00A70FC8"/>
    <w:rsid w:val="00A73D2B"/>
    <w:rsid w:val="00A75CF3"/>
    <w:rsid w:val="00A841FF"/>
    <w:rsid w:val="00A84D91"/>
    <w:rsid w:val="00A879DB"/>
    <w:rsid w:val="00A92EDD"/>
    <w:rsid w:val="00A932F8"/>
    <w:rsid w:val="00A94346"/>
    <w:rsid w:val="00A94CB2"/>
    <w:rsid w:val="00AA0B29"/>
    <w:rsid w:val="00AA3FC6"/>
    <w:rsid w:val="00AA700B"/>
    <w:rsid w:val="00AA7383"/>
    <w:rsid w:val="00AB32DE"/>
    <w:rsid w:val="00AB5D54"/>
    <w:rsid w:val="00AB6E52"/>
    <w:rsid w:val="00AB70C7"/>
    <w:rsid w:val="00AB7D16"/>
    <w:rsid w:val="00AC0BC6"/>
    <w:rsid w:val="00AC1749"/>
    <w:rsid w:val="00AC244E"/>
    <w:rsid w:val="00AC4C07"/>
    <w:rsid w:val="00AC4C86"/>
    <w:rsid w:val="00AC4D56"/>
    <w:rsid w:val="00AC5F9F"/>
    <w:rsid w:val="00AC676D"/>
    <w:rsid w:val="00AD0FCD"/>
    <w:rsid w:val="00AD672F"/>
    <w:rsid w:val="00AD7FC1"/>
    <w:rsid w:val="00AE3A84"/>
    <w:rsid w:val="00AE547F"/>
    <w:rsid w:val="00AE7BD8"/>
    <w:rsid w:val="00AF476B"/>
    <w:rsid w:val="00AF47CA"/>
    <w:rsid w:val="00AF7DCC"/>
    <w:rsid w:val="00B00096"/>
    <w:rsid w:val="00B02141"/>
    <w:rsid w:val="00B037A9"/>
    <w:rsid w:val="00B03AC8"/>
    <w:rsid w:val="00B0526D"/>
    <w:rsid w:val="00B06596"/>
    <w:rsid w:val="00B10978"/>
    <w:rsid w:val="00B10B53"/>
    <w:rsid w:val="00B20C44"/>
    <w:rsid w:val="00B242CC"/>
    <w:rsid w:val="00B27890"/>
    <w:rsid w:val="00B3205D"/>
    <w:rsid w:val="00B343EF"/>
    <w:rsid w:val="00B35272"/>
    <w:rsid w:val="00B37B27"/>
    <w:rsid w:val="00B41E90"/>
    <w:rsid w:val="00B4464A"/>
    <w:rsid w:val="00B44FB3"/>
    <w:rsid w:val="00B52D72"/>
    <w:rsid w:val="00B54E0E"/>
    <w:rsid w:val="00B713FB"/>
    <w:rsid w:val="00B71D8A"/>
    <w:rsid w:val="00B74269"/>
    <w:rsid w:val="00B74D80"/>
    <w:rsid w:val="00B76E77"/>
    <w:rsid w:val="00B7729A"/>
    <w:rsid w:val="00B80CA3"/>
    <w:rsid w:val="00B8134A"/>
    <w:rsid w:val="00B82255"/>
    <w:rsid w:val="00B83939"/>
    <w:rsid w:val="00B85F1D"/>
    <w:rsid w:val="00B9060E"/>
    <w:rsid w:val="00B90FB5"/>
    <w:rsid w:val="00B92634"/>
    <w:rsid w:val="00B96AC4"/>
    <w:rsid w:val="00B97C1C"/>
    <w:rsid w:val="00BA0FB2"/>
    <w:rsid w:val="00BA154E"/>
    <w:rsid w:val="00BA1DF3"/>
    <w:rsid w:val="00BA71FC"/>
    <w:rsid w:val="00BA7EBF"/>
    <w:rsid w:val="00BB150F"/>
    <w:rsid w:val="00BB2C97"/>
    <w:rsid w:val="00BC00F3"/>
    <w:rsid w:val="00BC37EC"/>
    <w:rsid w:val="00BC3948"/>
    <w:rsid w:val="00BC3B06"/>
    <w:rsid w:val="00BC52B6"/>
    <w:rsid w:val="00BC6616"/>
    <w:rsid w:val="00BD168B"/>
    <w:rsid w:val="00BD2301"/>
    <w:rsid w:val="00BD6684"/>
    <w:rsid w:val="00BE0F47"/>
    <w:rsid w:val="00BE12D1"/>
    <w:rsid w:val="00BE2861"/>
    <w:rsid w:val="00BE4E72"/>
    <w:rsid w:val="00BE71A4"/>
    <w:rsid w:val="00BF3CBF"/>
    <w:rsid w:val="00BF43A3"/>
    <w:rsid w:val="00C01D08"/>
    <w:rsid w:val="00C02241"/>
    <w:rsid w:val="00C02CFD"/>
    <w:rsid w:val="00C0333C"/>
    <w:rsid w:val="00C033BB"/>
    <w:rsid w:val="00C05966"/>
    <w:rsid w:val="00C100B8"/>
    <w:rsid w:val="00C131A4"/>
    <w:rsid w:val="00C136A2"/>
    <w:rsid w:val="00C14415"/>
    <w:rsid w:val="00C15480"/>
    <w:rsid w:val="00C15E50"/>
    <w:rsid w:val="00C17652"/>
    <w:rsid w:val="00C17967"/>
    <w:rsid w:val="00C20AE1"/>
    <w:rsid w:val="00C20CD3"/>
    <w:rsid w:val="00C22A66"/>
    <w:rsid w:val="00C22A88"/>
    <w:rsid w:val="00C25FC6"/>
    <w:rsid w:val="00C3199B"/>
    <w:rsid w:val="00C31DFD"/>
    <w:rsid w:val="00C32544"/>
    <w:rsid w:val="00C34524"/>
    <w:rsid w:val="00C34917"/>
    <w:rsid w:val="00C360F5"/>
    <w:rsid w:val="00C37E71"/>
    <w:rsid w:val="00C408CE"/>
    <w:rsid w:val="00C40E75"/>
    <w:rsid w:val="00C50C7F"/>
    <w:rsid w:val="00C51B2F"/>
    <w:rsid w:val="00C52FC9"/>
    <w:rsid w:val="00C56344"/>
    <w:rsid w:val="00C572FA"/>
    <w:rsid w:val="00C6323F"/>
    <w:rsid w:val="00C67DEC"/>
    <w:rsid w:val="00C70047"/>
    <w:rsid w:val="00C70576"/>
    <w:rsid w:val="00C705D8"/>
    <w:rsid w:val="00C70FCC"/>
    <w:rsid w:val="00C717F6"/>
    <w:rsid w:val="00C72070"/>
    <w:rsid w:val="00C73D86"/>
    <w:rsid w:val="00C7420D"/>
    <w:rsid w:val="00C75FC7"/>
    <w:rsid w:val="00C81709"/>
    <w:rsid w:val="00C845C4"/>
    <w:rsid w:val="00C8639D"/>
    <w:rsid w:val="00C86722"/>
    <w:rsid w:val="00C87117"/>
    <w:rsid w:val="00C9298A"/>
    <w:rsid w:val="00C93452"/>
    <w:rsid w:val="00CA0B31"/>
    <w:rsid w:val="00CA180E"/>
    <w:rsid w:val="00CA361C"/>
    <w:rsid w:val="00CB4830"/>
    <w:rsid w:val="00CC0786"/>
    <w:rsid w:val="00CC3121"/>
    <w:rsid w:val="00CC355E"/>
    <w:rsid w:val="00CC3DDA"/>
    <w:rsid w:val="00CC719E"/>
    <w:rsid w:val="00CD1CA2"/>
    <w:rsid w:val="00CD72BE"/>
    <w:rsid w:val="00CE075B"/>
    <w:rsid w:val="00CF0FBF"/>
    <w:rsid w:val="00CF3E17"/>
    <w:rsid w:val="00CF58EB"/>
    <w:rsid w:val="00D0254D"/>
    <w:rsid w:val="00D06CCD"/>
    <w:rsid w:val="00D101B4"/>
    <w:rsid w:val="00D102ED"/>
    <w:rsid w:val="00D11E5F"/>
    <w:rsid w:val="00D128D8"/>
    <w:rsid w:val="00D159F7"/>
    <w:rsid w:val="00D22F09"/>
    <w:rsid w:val="00D27769"/>
    <w:rsid w:val="00D30579"/>
    <w:rsid w:val="00D318BE"/>
    <w:rsid w:val="00D31D37"/>
    <w:rsid w:val="00D327F7"/>
    <w:rsid w:val="00D3582C"/>
    <w:rsid w:val="00D37694"/>
    <w:rsid w:val="00D44FBA"/>
    <w:rsid w:val="00D51086"/>
    <w:rsid w:val="00D52D6E"/>
    <w:rsid w:val="00D56122"/>
    <w:rsid w:val="00D57109"/>
    <w:rsid w:val="00D60486"/>
    <w:rsid w:val="00D648EA"/>
    <w:rsid w:val="00D66116"/>
    <w:rsid w:val="00D66B24"/>
    <w:rsid w:val="00D70546"/>
    <w:rsid w:val="00D72864"/>
    <w:rsid w:val="00D74B44"/>
    <w:rsid w:val="00D766AD"/>
    <w:rsid w:val="00D767CE"/>
    <w:rsid w:val="00D772B8"/>
    <w:rsid w:val="00D81F4C"/>
    <w:rsid w:val="00D861D4"/>
    <w:rsid w:val="00D86AC9"/>
    <w:rsid w:val="00D9290C"/>
    <w:rsid w:val="00D936DA"/>
    <w:rsid w:val="00D93A81"/>
    <w:rsid w:val="00D95DE9"/>
    <w:rsid w:val="00DA1A38"/>
    <w:rsid w:val="00DA358A"/>
    <w:rsid w:val="00DA5F04"/>
    <w:rsid w:val="00DA7C94"/>
    <w:rsid w:val="00DB0A36"/>
    <w:rsid w:val="00DB1A89"/>
    <w:rsid w:val="00DB282B"/>
    <w:rsid w:val="00DB3020"/>
    <w:rsid w:val="00DB394D"/>
    <w:rsid w:val="00DB4CA6"/>
    <w:rsid w:val="00DB5C8B"/>
    <w:rsid w:val="00DB6C50"/>
    <w:rsid w:val="00DC0551"/>
    <w:rsid w:val="00DC1F81"/>
    <w:rsid w:val="00DC2690"/>
    <w:rsid w:val="00DC2B26"/>
    <w:rsid w:val="00DC2EFD"/>
    <w:rsid w:val="00DC3720"/>
    <w:rsid w:val="00DC38C7"/>
    <w:rsid w:val="00DC7A0E"/>
    <w:rsid w:val="00DD0032"/>
    <w:rsid w:val="00DD131C"/>
    <w:rsid w:val="00DD1475"/>
    <w:rsid w:val="00DD18F5"/>
    <w:rsid w:val="00DD2B3D"/>
    <w:rsid w:val="00DD407B"/>
    <w:rsid w:val="00DD5BD6"/>
    <w:rsid w:val="00DD6D0A"/>
    <w:rsid w:val="00DD712F"/>
    <w:rsid w:val="00DE045C"/>
    <w:rsid w:val="00DE41BD"/>
    <w:rsid w:val="00DF12F8"/>
    <w:rsid w:val="00DF404B"/>
    <w:rsid w:val="00DF6B3F"/>
    <w:rsid w:val="00DF6BFD"/>
    <w:rsid w:val="00E01954"/>
    <w:rsid w:val="00E01E6F"/>
    <w:rsid w:val="00E038E1"/>
    <w:rsid w:val="00E039AC"/>
    <w:rsid w:val="00E12CA6"/>
    <w:rsid w:val="00E13215"/>
    <w:rsid w:val="00E16DD6"/>
    <w:rsid w:val="00E17698"/>
    <w:rsid w:val="00E176B6"/>
    <w:rsid w:val="00E17F3D"/>
    <w:rsid w:val="00E20985"/>
    <w:rsid w:val="00E21480"/>
    <w:rsid w:val="00E215B0"/>
    <w:rsid w:val="00E24A24"/>
    <w:rsid w:val="00E27994"/>
    <w:rsid w:val="00E340B6"/>
    <w:rsid w:val="00E34DAF"/>
    <w:rsid w:val="00E40701"/>
    <w:rsid w:val="00E40ADA"/>
    <w:rsid w:val="00E42B78"/>
    <w:rsid w:val="00E44DFC"/>
    <w:rsid w:val="00E45894"/>
    <w:rsid w:val="00E473B2"/>
    <w:rsid w:val="00E475C7"/>
    <w:rsid w:val="00E529F5"/>
    <w:rsid w:val="00E552EA"/>
    <w:rsid w:val="00E55A5D"/>
    <w:rsid w:val="00E60569"/>
    <w:rsid w:val="00E65786"/>
    <w:rsid w:val="00E66EBD"/>
    <w:rsid w:val="00E71BA2"/>
    <w:rsid w:val="00E7281E"/>
    <w:rsid w:val="00E74A23"/>
    <w:rsid w:val="00E76F68"/>
    <w:rsid w:val="00E800DD"/>
    <w:rsid w:val="00E81984"/>
    <w:rsid w:val="00E83289"/>
    <w:rsid w:val="00E8768C"/>
    <w:rsid w:val="00E94807"/>
    <w:rsid w:val="00E97968"/>
    <w:rsid w:val="00EA0C7F"/>
    <w:rsid w:val="00EA1E45"/>
    <w:rsid w:val="00EA5469"/>
    <w:rsid w:val="00EA57D1"/>
    <w:rsid w:val="00EA6E86"/>
    <w:rsid w:val="00EA7A67"/>
    <w:rsid w:val="00EA7EFA"/>
    <w:rsid w:val="00EB06D6"/>
    <w:rsid w:val="00EB0BFF"/>
    <w:rsid w:val="00EB16E9"/>
    <w:rsid w:val="00EB32B7"/>
    <w:rsid w:val="00EB3487"/>
    <w:rsid w:val="00EC2DE8"/>
    <w:rsid w:val="00EC4A1D"/>
    <w:rsid w:val="00ED0187"/>
    <w:rsid w:val="00ED0558"/>
    <w:rsid w:val="00ED1660"/>
    <w:rsid w:val="00ED3217"/>
    <w:rsid w:val="00ED57D8"/>
    <w:rsid w:val="00ED615E"/>
    <w:rsid w:val="00EE267B"/>
    <w:rsid w:val="00EE46B6"/>
    <w:rsid w:val="00EE55F9"/>
    <w:rsid w:val="00EE6EB5"/>
    <w:rsid w:val="00EE6FA8"/>
    <w:rsid w:val="00EF1119"/>
    <w:rsid w:val="00EF2915"/>
    <w:rsid w:val="00EF3CAD"/>
    <w:rsid w:val="00EF46C3"/>
    <w:rsid w:val="00EF64B3"/>
    <w:rsid w:val="00EF71F3"/>
    <w:rsid w:val="00EF7FE1"/>
    <w:rsid w:val="00F02BFF"/>
    <w:rsid w:val="00F0424F"/>
    <w:rsid w:val="00F157B5"/>
    <w:rsid w:val="00F15D93"/>
    <w:rsid w:val="00F15FAE"/>
    <w:rsid w:val="00F16544"/>
    <w:rsid w:val="00F166E5"/>
    <w:rsid w:val="00F21F97"/>
    <w:rsid w:val="00F22DB9"/>
    <w:rsid w:val="00F23B0C"/>
    <w:rsid w:val="00F2413D"/>
    <w:rsid w:val="00F24A84"/>
    <w:rsid w:val="00F2762A"/>
    <w:rsid w:val="00F27E67"/>
    <w:rsid w:val="00F315F0"/>
    <w:rsid w:val="00F35C7E"/>
    <w:rsid w:val="00F456C9"/>
    <w:rsid w:val="00F522AD"/>
    <w:rsid w:val="00F52A52"/>
    <w:rsid w:val="00F52BE5"/>
    <w:rsid w:val="00F53657"/>
    <w:rsid w:val="00F5636D"/>
    <w:rsid w:val="00F571B5"/>
    <w:rsid w:val="00F6236F"/>
    <w:rsid w:val="00F63DC2"/>
    <w:rsid w:val="00F658ED"/>
    <w:rsid w:val="00F6670C"/>
    <w:rsid w:val="00F67EF9"/>
    <w:rsid w:val="00F701CD"/>
    <w:rsid w:val="00F81983"/>
    <w:rsid w:val="00F8749C"/>
    <w:rsid w:val="00F87B02"/>
    <w:rsid w:val="00F87F95"/>
    <w:rsid w:val="00F9206F"/>
    <w:rsid w:val="00F92AD1"/>
    <w:rsid w:val="00F93082"/>
    <w:rsid w:val="00F94B26"/>
    <w:rsid w:val="00F96479"/>
    <w:rsid w:val="00FA405F"/>
    <w:rsid w:val="00FA5C65"/>
    <w:rsid w:val="00FA7576"/>
    <w:rsid w:val="00FB280B"/>
    <w:rsid w:val="00FB2ADA"/>
    <w:rsid w:val="00FC31A1"/>
    <w:rsid w:val="00FC6FEF"/>
    <w:rsid w:val="00FD004D"/>
    <w:rsid w:val="00FD0885"/>
    <w:rsid w:val="00FD2385"/>
    <w:rsid w:val="00FE4B3D"/>
    <w:rsid w:val="00FF00BE"/>
    <w:rsid w:val="00FF3B5A"/>
    <w:rsid w:val="00FF4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21480"/>
  </w:style>
  <w:style w:type="character" w:customStyle="1" w:styleId="c9">
    <w:name w:val="c9"/>
    <w:basedOn w:val="a0"/>
    <w:rsid w:val="00E21480"/>
  </w:style>
  <w:style w:type="character" w:customStyle="1" w:styleId="c4">
    <w:name w:val="c4"/>
    <w:basedOn w:val="a0"/>
    <w:rsid w:val="00E21480"/>
  </w:style>
  <w:style w:type="paragraph" w:customStyle="1" w:styleId="c18">
    <w:name w:val="c18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E21480"/>
  </w:style>
  <w:style w:type="character" w:customStyle="1" w:styleId="c40">
    <w:name w:val="c40"/>
    <w:basedOn w:val="a0"/>
    <w:rsid w:val="00E21480"/>
  </w:style>
  <w:style w:type="character" w:customStyle="1" w:styleId="c1">
    <w:name w:val="c1"/>
    <w:basedOn w:val="a0"/>
    <w:rsid w:val="00E21480"/>
  </w:style>
  <w:style w:type="character" w:customStyle="1" w:styleId="c8">
    <w:name w:val="c8"/>
    <w:basedOn w:val="a0"/>
    <w:rsid w:val="00E21480"/>
  </w:style>
  <w:style w:type="character" w:customStyle="1" w:styleId="c5">
    <w:name w:val="c5"/>
    <w:basedOn w:val="a0"/>
    <w:rsid w:val="00E21480"/>
  </w:style>
  <w:style w:type="paragraph" w:customStyle="1" w:styleId="c35">
    <w:name w:val="c35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21480"/>
    <w:pPr>
      <w:ind w:left="720"/>
      <w:contextualSpacing/>
    </w:pPr>
  </w:style>
  <w:style w:type="paragraph" w:customStyle="1" w:styleId="c24">
    <w:name w:val="c24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21480"/>
  </w:style>
  <w:style w:type="paragraph" w:customStyle="1" w:styleId="c16">
    <w:name w:val="c16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21480"/>
  </w:style>
  <w:style w:type="character" w:customStyle="1" w:styleId="c12">
    <w:name w:val="c12"/>
    <w:basedOn w:val="a0"/>
    <w:rsid w:val="00E21480"/>
  </w:style>
  <w:style w:type="character" w:customStyle="1" w:styleId="c38">
    <w:name w:val="c38"/>
    <w:basedOn w:val="a0"/>
    <w:rsid w:val="00E21480"/>
  </w:style>
  <w:style w:type="paragraph" w:customStyle="1" w:styleId="c36">
    <w:name w:val="c36"/>
    <w:basedOn w:val="a"/>
    <w:rsid w:val="00E2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15F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s-ege.sdamg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6158</Words>
  <Characters>35104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семёхин соломон</dc:creator>
  <cp:keywords/>
  <dc:description/>
  <cp:lastModifiedBy>семёхин соломон</cp:lastModifiedBy>
  <cp:revision>2</cp:revision>
  <dcterms:created xsi:type="dcterms:W3CDTF">2024-01-10T10:25:00Z</dcterms:created>
  <dcterms:modified xsi:type="dcterms:W3CDTF">2024-01-10T10:25:00Z</dcterms:modified>
</cp:coreProperties>
</file>